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-375162026"/>
        <w:docPartObj>
          <w:docPartGallery w:val="Cover Pages"/>
          <w:docPartUnique/>
        </w:docPartObj>
      </w:sdtPr>
      <w:sdtEndPr>
        <w:rPr>
          <w:color w:val="4F81BD" w:themeColor="accent1"/>
          <w:sz w:val="80"/>
          <w:szCs w:val="80"/>
        </w:rPr>
      </w:sdtEndPr>
      <w:sdtContent>
        <w:p w:rsidR="00481A98" w:rsidRDefault="00E55D03" w:rsidP="00E55D03">
          <w:pPr>
            <w:pStyle w:val="Sinespaciado"/>
            <w:jc w:val="right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noProof/>
              <w:sz w:val="72"/>
              <w:szCs w:val="72"/>
            </w:rPr>
            <w:drawing>
              <wp:inline distT="0" distB="0" distL="0" distR="0" wp14:anchorId="2937BDA4" wp14:editId="5A730542">
                <wp:extent cx="1095375" cy="1438275"/>
                <wp:effectExtent l="0" t="0" r="9525" b="9525"/>
                <wp:docPr id="2" name="Imagen 2" descr="C:\Users\Nicolas  Jeldes\Desktop\Sca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icolas  Jeldes\Desktop\Sca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81A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99D962A" wp14:editId="7D966CE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 w:rsidR="00481A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0EDD8543" wp14:editId="634E01A0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" o:allowincell="f" strokecolor="#4f81bd [3204]">
                    <w10:wrap anchorx="margin" anchory="page"/>
                  </v:rect>
                </w:pict>
              </mc:Fallback>
            </mc:AlternateContent>
          </w:r>
          <w:r w:rsidR="00481A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2A1505C" wp14:editId="4194AF37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DDVvwsuAgAAQQQAAA4AAAAAAAAAAAAAAAAALgIAAGRy&#10;cy9lMm9Eb2MueG1sUEsBAi0AFAAGAAgAAAAhAH0h4nPdAAAABQEAAA8AAAAAAAAAAAAAAAAAiAQA&#10;AGRycy9kb3ducmV2LnhtbFBLBQYAAAAABAAEAPMAAACSBQAAAAA=&#10;" o:allowincell="f" strokecolor="#4f81bd [3204]">
                    <w10:wrap anchorx="margin" anchory="page"/>
                  </v:rect>
                </w:pict>
              </mc:Fallback>
            </mc:AlternateContent>
          </w:r>
          <w:r w:rsidR="00481A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012AA00" wp14:editId="67106D62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ítulo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481A98" w:rsidRDefault="00F879C5" w:rsidP="00E55D03">
              <w:pPr>
                <w:pStyle w:val="Sinespaciado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Curriculum vitae</w:t>
              </w:r>
            </w:p>
          </w:sdtContent>
        </w:sdt>
        <w:p w:rsidR="00E55D03" w:rsidRDefault="00E55D03" w:rsidP="00E55D03">
          <w:pPr>
            <w:pStyle w:val="Sinespaciado"/>
            <w:rPr>
              <w:rFonts w:ascii="Shonar Bangla" w:eastAsiaTheme="majorEastAsia" w:hAnsi="Shonar Bangla" w:cs="Shonar Bangla"/>
              <w:sz w:val="52"/>
              <w:szCs w:val="52"/>
            </w:rPr>
          </w:pPr>
          <w:r w:rsidRPr="00E55D03">
            <w:rPr>
              <w:rFonts w:ascii="Shonar Bangla" w:eastAsiaTheme="majorEastAsia" w:hAnsi="Shonar Bangla" w:cs="Shonar Bangla"/>
              <w:sz w:val="52"/>
              <w:szCs w:val="52"/>
            </w:rPr>
            <w:t xml:space="preserve"> </w:t>
          </w:r>
          <w:r w:rsidRPr="00481A98">
            <w:rPr>
              <w:rFonts w:ascii="Shonar Bangla" w:eastAsiaTheme="majorEastAsia" w:hAnsi="Shonar Bangla" w:cs="Shonar Bangla"/>
              <w:sz w:val="52"/>
              <w:szCs w:val="52"/>
            </w:rPr>
            <w:t>Reynaldo Andrés Jeldes Gallardo</w:t>
          </w:r>
        </w:p>
        <w:p w:rsidR="00481A98" w:rsidRDefault="00481A98" w:rsidP="00E55D03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81A98" w:rsidRDefault="00481A98">
          <w:pPr>
            <w:rPr>
              <w:rFonts w:ascii="Times New Roman" w:eastAsiaTheme="majorEastAsia" w:hAnsi="Times New Roman" w:cs="Times New Roman"/>
              <w:b/>
              <w:sz w:val="32"/>
              <w:szCs w:val="32"/>
              <w:lang w:eastAsia="es-CL"/>
            </w:rPr>
          </w:pPr>
          <w:r w:rsidRPr="00481A98">
            <w:rPr>
              <w:rFonts w:ascii="Times New Roman" w:eastAsiaTheme="majorEastAsia" w:hAnsi="Times New Roman" w:cs="Times New Roman"/>
              <w:b/>
              <w:sz w:val="32"/>
              <w:szCs w:val="32"/>
              <w:lang w:eastAsia="es-CL"/>
            </w:rPr>
            <w:t>Antecedentes personales</w:t>
          </w:r>
          <w:r w:rsidR="00152E70">
            <w:rPr>
              <w:rFonts w:ascii="Times New Roman" w:eastAsiaTheme="majorEastAsia" w:hAnsi="Times New Roman" w:cs="Times New Roman"/>
              <w:b/>
              <w:sz w:val="32"/>
              <w:szCs w:val="32"/>
              <w:lang w:eastAsia="es-CL"/>
            </w:rPr>
            <w:t>:</w:t>
          </w:r>
          <w:r w:rsidRPr="00481A98">
            <w:rPr>
              <w:rFonts w:ascii="Times New Roman" w:eastAsiaTheme="majorEastAsia" w:hAnsi="Times New Roman" w:cs="Times New Roman"/>
              <w:b/>
              <w:sz w:val="32"/>
              <w:szCs w:val="32"/>
              <w:lang w:eastAsia="es-CL"/>
            </w:rPr>
            <w:t xml:space="preserve"> </w:t>
          </w:r>
        </w:p>
        <w:p w:rsidR="00481A98" w:rsidRDefault="00481A98" w:rsidP="00481A98">
          <w:pPr>
            <w:pStyle w:val="Sinespaciado"/>
            <w:rPr>
              <w:rFonts w:eastAsiaTheme="majorEastAsia"/>
            </w:rPr>
          </w:pPr>
          <w:r>
            <w:rPr>
              <w:rFonts w:eastAsiaTheme="majorEastAsia"/>
            </w:rPr>
            <w:t xml:space="preserve">Célula de identidad                              : </w:t>
          </w:r>
          <w:r w:rsidR="00152E70">
            <w:rPr>
              <w:rFonts w:eastAsiaTheme="majorEastAsia"/>
            </w:rPr>
            <w:t xml:space="preserve">  12.951.571-6</w:t>
          </w:r>
        </w:p>
        <w:p w:rsidR="00152E70" w:rsidRDefault="00481A98" w:rsidP="00481A98">
          <w:pPr>
            <w:pStyle w:val="Sinespaciado"/>
            <w:rPr>
              <w:rFonts w:eastAsiaTheme="majorEastAsia"/>
            </w:rPr>
          </w:pPr>
          <w:r>
            <w:rPr>
              <w:rFonts w:eastAsiaTheme="majorEastAsia"/>
            </w:rPr>
            <w:t xml:space="preserve">Fecha de nacimiento                           </w:t>
          </w:r>
          <w:r w:rsidR="00152E70">
            <w:rPr>
              <w:rFonts w:eastAsiaTheme="majorEastAsia"/>
            </w:rPr>
            <w:t>:</w:t>
          </w:r>
          <w:r>
            <w:rPr>
              <w:rFonts w:eastAsiaTheme="majorEastAsia"/>
            </w:rPr>
            <w:t xml:space="preserve">  </w:t>
          </w:r>
          <w:r w:rsidR="00152E70">
            <w:rPr>
              <w:rFonts w:eastAsiaTheme="majorEastAsia"/>
            </w:rPr>
            <w:t xml:space="preserve"> 22 de enero de 1976.</w:t>
          </w:r>
        </w:p>
        <w:p w:rsidR="00152E70" w:rsidRDefault="00152E70" w:rsidP="00481A98">
          <w:pPr>
            <w:pStyle w:val="Sinespaciado"/>
            <w:rPr>
              <w:rFonts w:eastAsiaTheme="majorEastAsia"/>
            </w:rPr>
          </w:pPr>
          <w:r>
            <w:rPr>
              <w:rFonts w:eastAsiaTheme="majorEastAsia"/>
            </w:rPr>
            <w:t xml:space="preserve">Nacionalidad              </w:t>
          </w:r>
          <w:r w:rsidR="00DD3193">
            <w:rPr>
              <w:rFonts w:eastAsiaTheme="majorEastAsia"/>
            </w:rPr>
            <w:t xml:space="preserve">                           :   C</w:t>
          </w:r>
          <w:r>
            <w:rPr>
              <w:rFonts w:eastAsiaTheme="majorEastAsia"/>
            </w:rPr>
            <w:t>hilena</w:t>
          </w:r>
          <w:r w:rsidR="00DD3193">
            <w:rPr>
              <w:rFonts w:eastAsiaTheme="majorEastAsia"/>
            </w:rPr>
            <w:t>.</w:t>
          </w:r>
          <w:r>
            <w:rPr>
              <w:rFonts w:eastAsiaTheme="majorEastAsia"/>
            </w:rPr>
            <w:t xml:space="preserve"> </w:t>
          </w:r>
        </w:p>
        <w:p w:rsidR="00152E70" w:rsidRDefault="00152E70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Domicilio                     </w:t>
          </w:r>
          <w:r w:rsidR="00C752C2">
            <w:rPr>
              <w:rFonts w:eastAsiaTheme="majorEastAsia"/>
            </w:rPr>
            <w:t xml:space="preserve">                           :   P</w:t>
          </w:r>
          <w:r>
            <w:rPr>
              <w:rFonts w:eastAsiaTheme="majorEastAsia"/>
            </w:rPr>
            <w:t>obl. Campos de deporte calle Ámsterdam block 3 depto.</w:t>
          </w:r>
        </w:p>
        <w:p w:rsidR="00152E70" w:rsidRDefault="00152E70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                                                                    32 La Calera.</w:t>
          </w:r>
        </w:p>
        <w:p w:rsidR="00152E70" w:rsidRDefault="00152E70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Estado civil                  </w:t>
          </w:r>
          <w:r w:rsidR="00DD3193">
            <w:rPr>
              <w:rFonts w:eastAsiaTheme="majorEastAsia"/>
            </w:rPr>
            <w:t xml:space="preserve">                           :   C</w:t>
          </w:r>
          <w:r>
            <w:rPr>
              <w:rFonts w:eastAsiaTheme="majorEastAsia"/>
            </w:rPr>
            <w:t>asado</w:t>
          </w:r>
          <w:r w:rsidR="00DD3193">
            <w:rPr>
              <w:rFonts w:eastAsiaTheme="majorEastAsia"/>
            </w:rPr>
            <w:t>.</w:t>
          </w:r>
          <w:r>
            <w:rPr>
              <w:rFonts w:eastAsiaTheme="majorEastAsia"/>
            </w:rPr>
            <w:t xml:space="preserve"> </w:t>
          </w:r>
        </w:p>
        <w:p w:rsidR="00152E70" w:rsidRDefault="00152E70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>Fono                                                        :   88387137-033-22.</w:t>
          </w:r>
          <w:r w:rsidR="00C752C2">
            <w:rPr>
              <w:rFonts w:eastAsiaTheme="majorEastAsia"/>
            </w:rPr>
            <w:t>26111.</w:t>
          </w:r>
        </w:p>
        <w:p w:rsidR="00152E70" w:rsidRPr="00F07333" w:rsidRDefault="00152E70" w:rsidP="00152E70">
          <w:pPr>
            <w:pStyle w:val="Sinespaciado"/>
            <w:ind w:right="-518"/>
            <w:rPr>
              <w:rFonts w:eastAsiaTheme="majorEastAsia"/>
            </w:rPr>
          </w:pPr>
          <w:r w:rsidRPr="00F07333">
            <w:rPr>
              <w:rFonts w:eastAsiaTheme="majorEastAsia"/>
            </w:rPr>
            <w:t>A.F.P                                                        :   ING Capital.</w:t>
          </w:r>
        </w:p>
        <w:p w:rsidR="00152E70" w:rsidRPr="00F07333" w:rsidRDefault="00135C88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Salud                          </w:t>
          </w:r>
          <w:r w:rsidR="00152E70" w:rsidRPr="00F07333">
            <w:rPr>
              <w:rFonts w:eastAsiaTheme="majorEastAsia"/>
            </w:rPr>
            <w:t xml:space="preserve">           </w:t>
          </w:r>
          <w:r w:rsidR="00C752C2">
            <w:rPr>
              <w:rFonts w:eastAsiaTheme="majorEastAsia"/>
            </w:rPr>
            <w:t xml:space="preserve">                   :   F</w:t>
          </w:r>
          <w:r>
            <w:rPr>
              <w:rFonts w:eastAsiaTheme="majorEastAsia"/>
            </w:rPr>
            <w:t>onasa</w:t>
          </w:r>
        </w:p>
        <w:p w:rsidR="00152E70" w:rsidRPr="00F07333" w:rsidRDefault="00152E70" w:rsidP="00152E70">
          <w:pPr>
            <w:pStyle w:val="Sinespaciado"/>
            <w:ind w:right="-518"/>
            <w:rPr>
              <w:rFonts w:eastAsiaTheme="majorEastAsia"/>
            </w:rPr>
          </w:pPr>
        </w:p>
        <w:p w:rsidR="00152E70" w:rsidRPr="00F07333" w:rsidRDefault="00152E70" w:rsidP="00152E70">
          <w:pPr>
            <w:pStyle w:val="Sinespaciado"/>
            <w:ind w:right="-518"/>
            <w:rPr>
              <w:rFonts w:eastAsiaTheme="majorEastAsia"/>
            </w:rPr>
          </w:pPr>
        </w:p>
        <w:p w:rsidR="00152E70" w:rsidRPr="00F07333" w:rsidRDefault="00152E70" w:rsidP="00152E70">
          <w:pPr>
            <w:pStyle w:val="Sinespaciado"/>
            <w:ind w:right="-518"/>
            <w:rPr>
              <w:rFonts w:eastAsiaTheme="majorEastAsia"/>
            </w:rPr>
          </w:pPr>
        </w:p>
        <w:p w:rsidR="00152E70" w:rsidRPr="00F07333" w:rsidRDefault="00152E70" w:rsidP="00152E70">
          <w:pPr>
            <w:pStyle w:val="Sinespaciado"/>
            <w:ind w:right="-518"/>
            <w:rPr>
              <w:rFonts w:eastAsiaTheme="majorEastAsia"/>
            </w:rPr>
          </w:pPr>
        </w:p>
        <w:p w:rsidR="00152E70" w:rsidRPr="00F07333" w:rsidRDefault="00152E70" w:rsidP="00152E70">
          <w:pPr>
            <w:pStyle w:val="Sinespaciado"/>
            <w:ind w:right="-518"/>
            <w:rPr>
              <w:rFonts w:eastAsiaTheme="majorEastAsia"/>
            </w:rPr>
          </w:pPr>
          <w:r w:rsidRPr="00F07333"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 xml:space="preserve">Antecedentes </w:t>
          </w:r>
          <w:r w:rsidR="00C752C2" w:rsidRPr="00F07333"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académicos</w:t>
          </w:r>
          <w:r w:rsidRPr="00F07333">
            <w:rPr>
              <w:rFonts w:eastAsiaTheme="majorEastAsia"/>
            </w:rPr>
            <w:t>:</w:t>
          </w:r>
        </w:p>
        <w:p w:rsidR="00152E70" w:rsidRPr="00F07333" w:rsidRDefault="00152E70" w:rsidP="00152E70">
          <w:pPr>
            <w:pStyle w:val="Sinespaciado"/>
            <w:ind w:right="-518"/>
            <w:rPr>
              <w:rFonts w:eastAsiaTheme="majorEastAsia"/>
            </w:rPr>
          </w:pPr>
        </w:p>
        <w:p w:rsidR="00762AA8" w:rsidRDefault="00152E70" w:rsidP="00152E70">
          <w:pPr>
            <w:pStyle w:val="Sinespaciado"/>
            <w:ind w:right="-518"/>
            <w:rPr>
              <w:rFonts w:eastAsiaTheme="majorEastAsia"/>
            </w:rPr>
          </w:pPr>
          <w:r w:rsidRPr="00152E70">
            <w:rPr>
              <w:rFonts w:eastAsiaTheme="majorEastAsia"/>
            </w:rPr>
            <w:t>Educación</w:t>
          </w:r>
          <w:r>
            <w:rPr>
              <w:rFonts w:eastAsiaTheme="majorEastAsia"/>
            </w:rPr>
            <w:t xml:space="preserve"> básica                                   </w:t>
          </w:r>
          <w:r w:rsidR="00762AA8">
            <w:rPr>
              <w:rFonts w:eastAsiaTheme="majorEastAsia"/>
            </w:rPr>
            <w:t xml:space="preserve">: Completa </w:t>
          </w:r>
        </w:p>
        <w:p w:rsidR="00762AA8" w:rsidRDefault="00762AA8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                                                                    Escuela FN-127, Sabadillo (Los andes).</w:t>
          </w:r>
        </w:p>
        <w:p w:rsidR="00762AA8" w:rsidRDefault="00762AA8" w:rsidP="00152E70">
          <w:pPr>
            <w:pStyle w:val="Sinespaciado"/>
            <w:ind w:right="-518"/>
            <w:rPr>
              <w:rFonts w:eastAsiaTheme="majorEastAsia"/>
            </w:rPr>
          </w:pPr>
        </w:p>
        <w:p w:rsidR="00762AA8" w:rsidRDefault="00762AA8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Educación media                                   : Completa </w:t>
          </w:r>
        </w:p>
        <w:p w:rsidR="00762AA8" w:rsidRDefault="00762AA8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                                                                    Liceo politécnico pedro de Valdivia B-17 de La Calera.</w:t>
          </w:r>
        </w:p>
        <w:p w:rsidR="00762AA8" w:rsidRDefault="00762AA8" w:rsidP="00152E70">
          <w:pPr>
            <w:pStyle w:val="Sinespaciado"/>
            <w:ind w:right="-518"/>
            <w:rPr>
              <w:rFonts w:eastAsiaTheme="majorEastAsia"/>
            </w:rPr>
          </w:pPr>
        </w:p>
        <w:p w:rsidR="00762AA8" w:rsidRDefault="00762AA8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>Otros cursos</w:t>
          </w:r>
          <w:r w:rsidR="00A25F37">
            <w:rPr>
              <w:rFonts w:eastAsiaTheme="majorEastAsia"/>
            </w:rPr>
            <w:t>:</w:t>
          </w:r>
          <w:r>
            <w:rPr>
              <w:rFonts w:eastAsiaTheme="majorEastAsia"/>
            </w:rPr>
            <w:t xml:space="preserve">           </w:t>
          </w:r>
          <w:r w:rsidR="00A25F37">
            <w:rPr>
              <w:rFonts w:eastAsiaTheme="majorEastAsia"/>
            </w:rPr>
            <w:t xml:space="preserve">                               </w:t>
          </w:r>
          <w:r>
            <w:rPr>
              <w:rFonts w:eastAsiaTheme="majorEastAsia"/>
            </w:rPr>
            <w:t>_Interpretación de planos mecánicos y estructurales.</w:t>
          </w:r>
        </w:p>
        <w:p w:rsidR="00762AA8" w:rsidRDefault="00762AA8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                                                                 _Operador puente grúa.</w:t>
          </w:r>
        </w:p>
        <w:p w:rsidR="00762AA8" w:rsidRDefault="00762AA8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                                                                 _Soldadura y oxicorte.</w:t>
          </w:r>
        </w:p>
        <w:p w:rsidR="00762AA8" w:rsidRDefault="00762AA8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                                                                 _Montaje de rodamientos (SKF).</w:t>
          </w:r>
        </w:p>
        <w:p w:rsidR="00762AA8" w:rsidRDefault="00762AA8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                                                                 _Acoplamiento de motores (FALK-OMEGA-WEG-VULCO).</w:t>
          </w:r>
        </w:p>
        <w:p w:rsidR="00762AA8" w:rsidRDefault="00762AA8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                                                                 _Nivelación, alineamiento y relojeo de motores.</w:t>
          </w:r>
        </w:p>
        <w:p w:rsidR="00762AA8" w:rsidRDefault="00762AA8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                                                                 _Medición y metrología industrial.</w:t>
          </w:r>
        </w:p>
        <w:p w:rsidR="00A25F37" w:rsidRDefault="00762AA8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                                                                 _</w:t>
          </w:r>
          <w:r w:rsidR="00A25F37">
            <w:rPr>
              <w:rFonts w:eastAsiaTheme="majorEastAsia"/>
            </w:rPr>
            <w:t>Montaje de andamios (PERI).</w:t>
          </w:r>
        </w:p>
        <w:p w:rsidR="00762AA8" w:rsidRDefault="00762AA8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t xml:space="preserve">  </w:t>
          </w:r>
          <w:r w:rsidR="00A25F37">
            <w:rPr>
              <w:rFonts w:eastAsiaTheme="majorEastAsia"/>
            </w:rPr>
            <w:t xml:space="preserve">                                                               _Pintura industrial.   </w:t>
          </w:r>
        </w:p>
        <w:p w:rsidR="00762AA8" w:rsidRDefault="00762AA8" w:rsidP="00152E70">
          <w:pPr>
            <w:pStyle w:val="Sinespaciado"/>
            <w:ind w:right="-518"/>
            <w:rPr>
              <w:rFonts w:eastAsiaTheme="majorEastAsia"/>
            </w:rPr>
          </w:pPr>
          <w:r>
            <w:rPr>
              <w:rFonts w:eastAsiaTheme="majorEastAsia"/>
            </w:rPr>
            <w:lastRenderedPageBreak/>
            <w:t xml:space="preserve"> </w:t>
          </w:r>
        </w:p>
        <w:p w:rsidR="00152E70" w:rsidRPr="00762AA8" w:rsidRDefault="00152E70" w:rsidP="00152E70">
          <w:pPr>
            <w:pStyle w:val="Sinespaciado"/>
            <w:ind w:right="-518"/>
            <w:rPr>
              <w:rFonts w:eastAsiaTheme="majorEastAsia"/>
            </w:rPr>
          </w:pPr>
          <w:r w:rsidRPr="00762AA8">
            <w:rPr>
              <w:rFonts w:eastAsiaTheme="majorEastAsia"/>
            </w:rPr>
            <w:t xml:space="preserve"> </w:t>
          </w:r>
        </w:p>
        <w:p w:rsidR="00E55D03" w:rsidRDefault="00E55D03" w:rsidP="00152E7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40"/>
              <w:szCs w:val="40"/>
            </w:rPr>
          </w:pPr>
          <w:r w:rsidRPr="00E55D03">
            <w:rPr>
              <w:rFonts w:ascii="Times New Roman" w:eastAsiaTheme="majorEastAsia" w:hAnsi="Times New Roman" w:cs="Times New Roman"/>
              <w:b/>
              <w:sz w:val="40"/>
              <w:szCs w:val="40"/>
            </w:rPr>
            <w:t>Antecedentes laborales:</w:t>
          </w:r>
        </w:p>
        <w:p w:rsidR="0079664F" w:rsidRDefault="0079664F" w:rsidP="00152E7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846F0A" w:rsidRDefault="00846F0A" w:rsidP="00152E7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 xml:space="preserve">Agosto 2014 – septiembre 2014 </w:t>
          </w:r>
        </w:p>
        <w:p w:rsidR="00846F0A" w:rsidRDefault="00846F0A" w:rsidP="00152E70">
          <w:pPr>
            <w:pStyle w:val="Sinespaciado"/>
            <w:ind w:right="-518"/>
            <w:rPr>
              <w:rFonts w:eastAsiaTheme="majorEastAsia" w:cs="Times New Roman"/>
              <w:sz w:val="24"/>
              <w:szCs w:val="24"/>
            </w:rPr>
          </w:pPr>
        </w:p>
        <w:p w:rsidR="00846F0A" w:rsidRDefault="00846F0A" w:rsidP="00152E70">
          <w:pPr>
            <w:pStyle w:val="Sinespaciado"/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 xml:space="preserve">Empresa: ICEI Ingeniería y construcción Ltda. </w:t>
          </w:r>
        </w:p>
        <w:p w:rsidR="00846F0A" w:rsidRDefault="00846F0A" w:rsidP="00152E70">
          <w:pPr>
            <w:pStyle w:val="Sinespaciado"/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 xml:space="preserve">Obra: Cambio de bombas Underflow espesador 1220 NPT3 </w:t>
          </w:r>
        </w:p>
        <w:p w:rsidR="00846F0A" w:rsidRDefault="00846F0A" w:rsidP="00152E70">
          <w:pPr>
            <w:pStyle w:val="Sinespaciado"/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 xml:space="preserve">Cargo: maestro mayor mecánica piping </w:t>
          </w:r>
        </w:p>
        <w:p w:rsidR="00846F0A" w:rsidRDefault="00846F0A" w:rsidP="00152E70">
          <w:pPr>
            <w:pStyle w:val="Sinespaciado"/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 xml:space="preserve">Desempeño: </w:t>
          </w:r>
        </w:p>
        <w:p w:rsidR="00846F0A" w:rsidRDefault="00846F0A" w:rsidP="00846F0A">
          <w:pPr>
            <w:pStyle w:val="Sinespaciado"/>
            <w:numPr>
              <w:ilvl w:val="0"/>
              <w:numId w:val="35"/>
            </w:numPr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>Desmontaje de bombas y cañerías existentes de succión y descarga.</w:t>
          </w:r>
        </w:p>
        <w:p w:rsidR="00846F0A" w:rsidRDefault="00846F0A" w:rsidP="00846F0A">
          <w:pPr>
            <w:pStyle w:val="Sinespaciado"/>
            <w:numPr>
              <w:ilvl w:val="0"/>
              <w:numId w:val="35"/>
            </w:numPr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>Montaje de bombas, nivelación y relojeo de motores.</w:t>
          </w:r>
        </w:p>
        <w:p w:rsidR="00846F0A" w:rsidRDefault="00846F0A" w:rsidP="00846F0A">
          <w:pPr>
            <w:pStyle w:val="Sinespaciado"/>
            <w:numPr>
              <w:ilvl w:val="0"/>
              <w:numId w:val="35"/>
            </w:numPr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>Modificación de cañería de succión y descarga de bombas.</w:t>
          </w:r>
        </w:p>
        <w:p w:rsidR="00846F0A" w:rsidRDefault="00846F0A" w:rsidP="00846F0A">
          <w:pPr>
            <w:pStyle w:val="Sinespaciado"/>
            <w:numPr>
              <w:ilvl w:val="0"/>
              <w:numId w:val="35"/>
            </w:numPr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>Lubricación de bombas.</w:t>
          </w:r>
        </w:p>
        <w:p w:rsidR="00846F0A" w:rsidRPr="00846F0A" w:rsidRDefault="00846F0A" w:rsidP="00846F0A">
          <w:pPr>
            <w:pStyle w:val="Sinespaciado"/>
            <w:numPr>
              <w:ilvl w:val="0"/>
              <w:numId w:val="35"/>
            </w:numPr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 xml:space="preserve">Puesta en marcha de equipos mecánicos y piping. </w:t>
          </w:r>
        </w:p>
        <w:p w:rsidR="00846F0A" w:rsidRDefault="00846F0A" w:rsidP="00152E7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79664F" w:rsidRPr="0079664F" w:rsidRDefault="0079664F" w:rsidP="00152E7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 w:rsidRPr="0079664F"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Sep</w:t>
          </w:r>
          <w:r w:rsidR="00D14663"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tiembre 2012 – junio 2014</w:t>
          </w:r>
        </w:p>
        <w:p w:rsidR="00E55D03" w:rsidRDefault="00E55D03" w:rsidP="00152E70">
          <w:pPr>
            <w:pStyle w:val="Sinespaciado"/>
            <w:ind w:right="-518"/>
            <w:rPr>
              <w:rFonts w:eastAsiaTheme="majorEastAsia" w:cs="Times New Roman"/>
              <w:b/>
              <w:sz w:val="32"/>
              <w:szCs w:val="32"/>
            </w:rPr>
          </w:pPr>
        </w:p>
        <w:p w:rsidR="0079664F" w:rsidRDefault="0079664F" w:rsidP="00152E70">
          <w:pPr>
            <w:pStyle w:val="Sinespaciado"/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 xml:space="preserve">Empresa </w:t>
          </w:r>
          <w:r w:rsidR="004A795E">
            <w:rPr>
              <w:rFonts w:eastAsiaTheme="majorEastAsia" w:cs="Times New Roman"/>
              <w:sz w:val="24"/>
              <w:szCs w:val="24"/>
            </w:rPr>
            <w:t>B</w:t>
          </w:r>
          <w:r>
            <w:rPr>
              <w:rFonts w:eastAsiaTheme="majorEastAsia" w:cs="Times New Roman"/>
              <w:sz w:val="24"/>
              <w:szCs w:val="24"/>
            </w:rPr>
            <w:t>esalco MD.</w:t>
          </w:r>
        </w:p>
        <w:p w:rsidR="0079664F" w:rsidRDefault="0079664F" w:rsidP="00152E70">
          <w:pPr>
            <w:pStyle w:val="Sinespaciado"/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>Obra:</w:t>
          </w:r>
          <w:r w:rsidR="004A795E">
            <w:rPr>
              <w:rFonts w:eastAsiaTheme="majorEastAsia" w:cs="Times New Roman"/>
              <w:sz w:val="24"/>
              <w:szCs w:val="24"/>
            </w:rPr>
            <w:t xml:space="preserve"> proyecto T</w:t>
          </w:r>
          <w:r>
            <w:rPr>
              <w:rFonts w:eastAsiaTheme="majorEastAsia" w:cs="Times New Roman"/>
              <w:sz w:val="24"/>
              <w:szCs w:val="24"/>
            </w:rPr>
            <w:t>ada.</w:t>
          </w:r>
        </w:p>
        <w:p w:rsidR="0079664F" w:rsidRDefault="0079664F" w:rsidP="00152E70">
          <w:pPr>
            <w:pStyle w:val="Sinespaciado"/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>Cargo:</w:t>
          </w:r>
          <w:r w:rsidR="004A795E">
            <w:rPr>
              <w:rFonts w:eastAsiaTheme="majorEastAsia" w:cs="Times New Roman"/>
              <w:sz w:val="24"/>
              <w:szCs w:val="24"/>
            </w:rPr>
            <w:t xml:space="preserve"> </w:t>
          </w:r>
          <w:r w:rsidR="00C752C2">
            <w:rPr>
              <w:rFonts w:eastAsiaTheme="majorEastAsia" w:cs="Times New Roman"/>
              <w:sz w:val="24"/>
              <w:szCs w:val="24"/>
            </w:rPr>
            <w:t>Capataz Mecánico.</w:t>
          </w:r>
        </w:p>
        <w:p w:rsidR="0079664F" w:rsidRDefault="0079664F" w:rsidP="00152E70">
          <w:pPr>
            <w:pStyle w:val="Sinespaciado"/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>Desempeño:</w:t>
          </w:r>
        </w:p>
        <w:p w:rsidR="0079664F" w:rsidRDefault="0079664F" w:rsidP="0079664F">
          <w:pPr>
            <w:pStyle w:val="Sinespaciado"/>
            <w:numPr>
              <w:ilvl w:val="0"/>
              <w:numId w:val="34"/>
            </w:numPr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 xml:space="preserve">Montaje de </w:t>
          </w:r>
          <w:r w:rsidR="004A795E">
            <w:rPr>
              <w:rFonts w:eastAsiaTheme="majorEastAsia" w:cs="Times New Roman"/>
              <w:sz w:val="24"/>
              <w:szCs w:val="24"/>
            </w:rPr>
            <w:t>clarificador</w:t>
          </w:r>
          <w:r>
            <w:rPr>
              <w:rFonts w:eastAsiaTheme="majorEastAsia" w:cs="Times New Roman"/>
              <w:sz w:val="24"/>
              <w:szCs w:val="24"/>
            </w:rPr>
            <w:t>.</w:t>
          </w:r>
        </w:p>
        <w:p w:rsidR="0079664F" w:rsidRDefault="00C752C2" w:rsidP="0079664F">
          <w:pPr>
            <w:pStyle w:val="Sinespaciado"/>
            <w:numPr>
              <w:ilvl w:val="0"/>
              <w:numId w:val="34"/>
            </w:numPr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>M</w:t>
          </w:r>
          <w:r w:rsidR="0079664F">
            <w:rPr>
              <w:rFonts w:eastAsiaTheme="majorEastAsia" w:cs="Times New Roman"/>
              <w:sz w:val="24"/>
              <w:szCs w:val="24"/>
            </w:rPr>
            <w:t>ontaje de bombas y motorreductores.</w:t>
          </w:r>
        </w:p>
        <w:p w:rsidR="0079664F" w:rsidRDefault="0079664F" w:rsidP="0079664F">
          <w:pPr>
            <w:pStyle w:val="Sinespaciado"/>
            <w:numPr>
              <w:ilvl w:val="0"/>
              <w:numId w:val="34"/>
            </w:numPr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>Montaje de agitadores y baffles.</w:t>
          </w:r>
        </w:p>
        <w:p w:rsidR="0079664F" w:rsidRDefault="0079664F" w:rsidP="0079664F">
          <w:pPr>
            <w:pStyle w:val="Sinespaciado"/>
            <w:numPr>
              <w:ilvl w:val="0"/>
              <w:numId w:val="34"/>
            </w:numPr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 xml:space="preserve">Montaje de </w:t>
          </w:r>
          <w:r w:rsidR="004A795E">
            <w:rPr>
              <w:rFonts w:eastAsiaTheme="majorEastAsia" w:cs="Times New Roman"/>
              <w:sz w:val="24"/>
              <w:szCs w:val="24"/>
            </w:rPr>
            <w:t>estanques</w:t>
          </w:r>
          <w:r>
            <w:rPr>
              <w:rFonts w:eastAsiaTheme="majorEastAsia" w:cs="Times New Roman"/>
              <w:sz w:val="24"/>
              <w:szCs w:val="24"/>
            </w:rPr>
            <w:t>.</w:t>
          </w:r>
        </w:p>
        <w:p w:rsidR="0079664F" w:rsidRDefault="0079664F" w:rsidP="0079664F">
          <w:pPr>
            <w:pStyle w:val="Sinespaciado"/>
            <w:numPr>
              <w:ilvl w:val="0"/>
              <w:numId w:val="34"/>
            </w:numPr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 xml:space="preserve">Alineamiento, nivelación y relojeo de equipos </w:t>
          </w:r>
          <w:r w:rsidR="004A795E">
            <w:rPr>
              <w:rFonts w:eastAsiaTheme="majorEastAsia" w:cs="Times New Roman"/>
              <w:sz w:val="24"/>
              <w:szCs w:val="24"/>
            </w:rPr>
            <w:t>mecánicos.</w:t>
          </w:r>
        </w:p>
        <w:p w:rsidR="00C752C2" w:rsidRDefault="00C752C2" w:rsidP="0079664F">
          <w:pPr>
            <w:pStyle w:val="Sinespaciado"/>
            <w:numPr>
              <w:ilvl w:val="0"/>
              <w:numId w:val="34"/>
            </w:numPr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>Lubricación de equipos mecánicos.</w:t>
          </w:r>
        </w:p>
        <w:p w:rsidR="00C752C2" w:rsidRDefault="00C752C2" w:rsidP="0079664F">
          <w:pPr>
            <w:pStyle w:val="Sinespaciado"/>
            <w:numPr>
              <w:ilvl w:val="0"/>
              <w:numId w:val="34"/>
            </w:numPr>
            <w:ind w:right="-518"/>
            <w:rPr>
              <w:rFonts w:eastAsiaTheme="majorEastAsia" w:cs="Times New Roman"/>
              <w:sz w:val="24"/>
              <w:szCs w:val="24"/>
            </w:rPr>
          </w:pPr>
          <w:r>
            <w:rPr>
              <w:rFonts w:eastAsiaTheme="majorEastAsia" w:cs="Times New Roman"/>
              <w:sz w:val="24"/>
              <w:szCs w:val="24"/>
            </w:rPr>
            <w:t xml:space="preserve">Pruebas de equipos mecánicos (trabajos puesta en marcha). </w:t>
          </w:r>
        </w:p>
        <w:p w:rsidR="0079664F" w:rsidRPr="0079664F" w:rsidRDefault="0079664F" w:rsidP="0079664F">
          <w:pPr>
            <w:pStyle w:val="Sinespaciado"/>
            <w:ind w:left="709" w:right="-518"/>
            <w:rPr>
              <w:rFonts w:eastAsiaTheme="majorEastAsia" w:cs="Times New Roman"/>
              <w:sz w:val="24"/>
              <w:szCs w:val="24"/>
            </w:rPr>
          </w:pPr>
        </w:p>
        <w:p w:rsidR="00AE5556" w:rsidRDefault="00523351" w:rsidP="00152E7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Agosto 2012 – septiembre 2</w:t>
          </w:r>
          <w:r w:rsidR="00AE5556"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012</w:t>
          </w:r>
        </w:p>
        <w:p w:rsidR="00AE5556" w:rsidRDefault="00AE5556" w:rsidP="00152E7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AE5556" w:rsidRDefault="00AE5556" w:rsidP="00152E7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ENV obras civiles y montaje.</w:t>
          </w:r>
        </w:p>
        <w:p w:rsidR="00AE5556" w:rsidRDefault="00AE5556" w:rsidP="00152E7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montaje modulo clasificación húmeda MOP-H</w:t>
          </w:r>
        </w:p>
        <w:p w:rsidR="00AE5556" w:rsidRDefault="00AE5556" w:rsidP="00152E7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Cargo: maestro mayor mecánico. </w:t>
          </w:r>
        </w:p>
        <w:p w:rsidR="00AE5556" w:rsidRDefault="00AE5556" w:rsidP="00152E7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Desempeño: </w:t>
          </w:r>
        </w:p>
        <w:p w:rsidR="00AE5556" w:rsidRDefault="00AE5556" w:rsidP="00AE5556">
          <w:pPr>
            <w:pStyle w:val="Sinespaciado"/>
            <w:numPr>
              <w:ilvl w:val="0"/>
              <w:numId w:val="32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Pre armado y montaje de celdas de flotación. </w:t>
          </w:r>
        </w:p>
        <w:p w:rsidR="00AE5556" w:rsidRDefault="00AE5556" w:rsidP="00AE5556">
          <w:pPr>
            <w:pStyle w:val="Sinespaciado"/>
            <w:numPr>
              <w:ilvl w:val="0"/>
              <w:numId w:val="32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Alineamiento y nivelación de equipos mecánicos.</w:t>
          </w:r>
        </w:p>
        <w:p w:rsidR="00AE5556" w:rsidRPr="00AE5556" w:rsidRDefault="00AE5556" w:rsidP="00AE5556">
          <w:pPr>
            <w:pStyle w:val="Sinespaciado"/>
            <w:numPr>
              <w:ilvl w:val="0"/>
              <w:numId w:val="32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Montaje de estanques y filtros.  </w:t>
          </w:r>
        </w:p>
        <w:p w:rsidR="00AE5556" w:rsidRDefault="00AE5556" w:rsidP="00152E7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3A3438" w:rsidRDefault="003A3438" w:rsidP="00152E7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152E70" w:rsidRDefault="00A25F37" w:rsidP="00152E7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lastRenderedPageBreak/>
            <w:t xml:space="preserve">Septiembre </w:t>
          </w:r>
          <w:r w:rsidR="00A129FE"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20</w:t>
          </w: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 xml:space="preserve">11- mayo </w:t>
          </w:r>
          <w:r w:rsidR="00A129FE"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20</w:t>
          </w: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12</w:t>
          </w:r>
        </w:p>
        <w:p w:rsidR="00A25F37" w:rsidRDefault="00A25F37" w:rsidP="00152E70">
          <w:pPr>
            <w:pStyle w:val="Sinespaciado"/>
            <w:ind w:right="-518"/>
            <w:rPr>
              <w:rFonts w:eastAsiaTheme="majorEastAsia" w:cstheme="minorHAnsi"/>
            </w:rPr>
          </w:pPr>
        </w:p>
        <w:p w:rsidR="00A25F37" w:rsidRPr="00A129FE" w:rsidRDefault="00A25F37" w:rsidP="00152E7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 w:rsidRPr="00A129FE">
            <w:rPr>
              <w:rFonts w:eastAsiaTheme="majorEastAsia" w:cstheme="minorHAnsi"/>
              <w:sz w:val="24"/>
              <w:szCs w:val="24"/>
            </w:rPr>
            <w:t>Empresa besalco MD</w:t>
          </w:r>
        </w:p>
        <w:p w:rsidR="00A25F37" w:rsidRPr="00A129FE" w:rsidRDefault="00A25F37" w:rsidP="00152E7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 w:rsidRPr="00A129FE">
            <w:rPr>
              <w:rFonts w:eastAsiaTheme="majorEastAsia" w:cstheme="minorHAnsi"/>
              <w:sz w:val="24"/>
              <w:szCs w:val="24"/>
            </w:rPr>
            <w:t>Obra: EPC-celdas de columna para división andina</w:t>
          </w:r>
          <w:r w:rsidR="00A129FE">
            <w:rPr>
              <w:rFonts w:eastAsiaTheme="majorEastAsia" w:cstheme="minorHAnsi"/>
              <w:sz w:val="24"/>
              <w:szCs w:val="24"/>
            </w:rPr>
            <w:t>-contrato N°4600010480-Saladillo-Los andes.</w:t>
          </w:r>
        </w:p>
        <w:p w:rsidR="00A25F37" w:rsidRPr="00A129FE" w:rsidRDefault="00A25F37" w:rsidP="00152E7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 w:rsidRPr="00A129FE">
            <w:rPr>
              <w:rFonts w:eastAsiaTheme="majorEastAsia" w:cstheme="minorHAnsi"/>
              <w:sz w:val="24"/>
              <w:szCs w:val="24"/>
            </w:rPr>
            <w:t>Cargo: Maestro mayor mecánico.</w:t>
          </w:r>
        </w:p>
        <w:p w:rsidR="00A25F37" w:rsidRPr="00A129FE" w:rsidRDefault="00A25F37" w:rsidP="00152E7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 w:rsidRPr="00A129FE">
            <w:rPr>
              <w:rFonts w:eastAsiaTheme="majorEastAsia" w:cstheme="minorHAnsi"/>
              <w:sz w:val="24"/>
              <w:szCs w:val="24"/>
            </w:rPr>
            <w:t xml:space="preserve">Desempeño: </w:t>
          </w:r>
        </w:p>
        <w:p w:rsidR="00152E70" w:rsidRPr="00A129FE" w:rsidRDefault="00A25F37" w:rsidP="00A25F37">
          <w:pPr>
            <w:pStyle w:val="Sinespaciado"/>
            <w:numPr>
              <w:ilvl w:val="0"/>
              <w:numId w:val="2"/>
            </w:numPr>
            <w:ind w:right="-518"/>
            <w:rPr>
              <w:rFonts w:eastAsiaTheme="majorEastAsia"/>
              <w:sz w:val="24"/>
              <w:szCs w:val="24"/>
            </w:rPr>
          </w:pPr>
          <w:r w:rsidRPr="00A129FE">
            <w:rPr>
              <w:rFonts w:eastAsiaTheme="majorEastAsia"/>
              <w:sz w:val="24"/>
              <w:szCs w:val="24"/>
            </w:rPr>
            <w:t>Montaje, nivelación, alineamiento de equipos mecánicos.</w:t>
          </w:r>
        </w:p>
        <w:p w:rsidR="00A25F37" w:rsidRPr="00A129FE" w:rsidRDefault="00A25F37" w:rsidP="00A25F37">
          <w:pPr>
            <w:pStyle w:val="Sinespaciado"/>
            <w:numPr>
              <w:ilvl w:val="0"/>
              <w:numId w:val="2"/>
            </w:numPr>
            <w:ind w:right="-518"/>
            <w:rPr>
              <w:rFonts w:eastAsiaTheme="majorEastAsia"/>
              <w:sz w:val="24"/>
              <w:szCs w:val="24"/>
            </w:rPr>
          </w:pPr>
          <w:r w:rsidRPr="00A129FE">
            <w:rPr>
              <w:rFonts w:eastAsiaTheme="majorEastAsia"/>
              <w:sz w:val="24"/>
              <w:szCs w:val="24"/>
            </w:rPr>
            <w:t>Relojeo de equipos mecánicos.</w:t>
          </w:r>
        </w:p>
        <w:p w:rsidR="00A25F37" w:rsidRPr="00A129FE" w:rsidRDefault="00A25F37" w:rsidP="00A25F37">
          <w:pPr>
            <w:pStyle w:val="Sinespaciado"/>
            <w:numPr>
              <w:ilvl w:val="0"/>
              <w:numId w:val="2"/>
            </w:numPr>
            <w:ind w:right="-518"/>
            <w:rPr>
              <w:rFonts w:eastAsiaTheme="majorEastAsia"/>
              <w:sz w:val="24"/>
              <w:szCs w:val="24"/>
            </w:rPr>
          </w:pPr>
          <w:r w:rsidRPr="00A129FE">
            <w:rPr>
              <w:rFonts w:eastAsiaTheme="majorEastAsia"/>
              <w:sz w:val="24"/>
              <w:szCs w:val="24"/>
            </w:rPr>
            <w:t>Montaje de estanques y filtros.</w:t>
          </w:r>
        </w:p>
        <w:p w:rsidR="00A25F37" w:rsidRPr="00A129FE" w:rsidRDefault="00A129FE" w:rsidP="00A25F37">
          <w:pPr>
            <w:pStyle w:val="Sinespaciado"/>
            <w:numPr>
              <w:ilvl w:val="0"/>
              <w:numId w:val="2"/>
            </w:numPr>
            <w:ind w:right="-518"/>
            <w:rPr>
              <w:rFonts w:eastAsiaTheme="majorEastAsia"/>
              <w:sz w:val="24"/>
              <w:szCs w:val="24"/>
            </w:rPr>
          </w:pPr>
          <w:r w:rsidRPr="00A129FE">
            <w:rPr>
              <w:rFonts w:eastAsiaTheme="majorEastAsia"/>
              <w:sz w:val="24"/>
              <w:szCs w:val="24"/>
            </w:rPr>
            <w:t>Lubricación de equipos mecánicos.</w:t>
          </w:r>
        </w:p>
        <w:p w:rsidR="00A129FE" w:rsidRPr="00A129FE" w:rsidRDefault="00A129FE" w:rsidP="00A129FE">
          <w:pPr>
            <w:pStyle w:val="Sinespaciado"/>
            <w:numPr>
              <w:ilvl w:val="0"/>
              <w:numId w:val="2"/>
            </w:numPr>
            <w:ind w:right="-518"/>
            <w:rPr>
              <w:rFonts w:eastAsiaTheme="majorEastAsia"/>
              <w:sz w:val="24"/>
              <w:szCs w:val="24"/>
            </w:rPr>
          </w:pPr>
          <w:r w:rsidRPr="00A129FE">
            <w:rPr>
              <w:rFonts w:eastAsiaTheme="majorEastAsia"/>
              <w:sz w:val="24"/>
              <w:szCs w:val="24"/>
            </w:rPr>
            <w:t>Trabajos puesta en marcha.</w:t>
          </w:r>
        </w:p>
        <w:p w:rsidR="00A129FE" w:rsidRDefault="00A129FE" w:rsidP="00A129FE">
          <w:pPr>
            <w:pStyle w:val="Sinespaciado"/>
            <w:ind w:right="-518"/>
            <w:rPr>
              <w:rFonts w:eastAsiaTheme="majorEastAsia"/>
              <w:sz w:val="24"/>
              <w:szCs w:val="24"/>
            </w:rPr>
          </w:pPr>
        </w:p>
        <w:p w:rsidR="003A3438" w:rsidRDefault="003A3438" w:rsidP="00A129FE">
          <w:pPr>
            <w:pStyle w:val="Sinespaciado"/>
            <w:ind w:right="-518"/>
            <w:rPr>
              <w:rFonts w:eastAsiaTheme="majorEastAsia"/>
              <w:sz w:val="24"/>
              <w:szCs w:val="24"/>
            </w:rPr>
          </w:pPr>
        </w:p>
        <w:p w:rsidR="003A3438" w:rsidRDefault="003A3438" w:rsidP="00A129FE">
          <w:pPr>
            <w:pStyle w:val="Sinespaciado"/>
            <w:ind w:right="-518"/>
            <w:rPr>
              <w:rFonts w:eastAsiaTheme="majorEastAsia"/>
              <w:sz w:val="24"/>
              <w:szCs w:val="24"/>
            </w:rPr>
          </w:pPr>
        </w:p>
        <w:p w:rsidR="003A3438" w:rsidRPr="00A129FE" w:rsidRDefault="003A3438" w:rsidP="00A129FE">
          <w:pPr>
            <w:pStyle w:val="Sinespaciado"/>
            <w:ind w:right="-518"/>
            <w:rPr>
              <w:rFonts w:eastAsiaTheme="majorEastAsia"/>
              <w:sz w:val="24"/>
              <w:szCs w:val="24"/>
            </w:rPr>
          </w:pPr>
        </w:p>
        <w:p w:rsidR="00A129FE" w:rsidRDefault="00A129FE" w:rsidP="00A129FE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 w:rsidRPr="00A129FE">
            <w:rPr>
              <w:rFonts w:eastAsiaTheme="majorEastAsia"/>
              <w:sz w:val="24"/>
              <w:szCs w:val="24"/>
            </w:rPr>
            <w:t xml:space="preserve"> </w:t>
          </w: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Junio 2011 – agosto 2011</w:t>
          </w:r>
        </w:p>
        <w:p w:rsidR="00A129FE" w:rsidRDefault="00A129FE" w:rsidP="00A129FE">
          <w:pPr>
            <w:pStyle w:val="Sinespaciado"/>
            <w:ind w:right="-518"/>
            <w:rPr>
              <w:rFonts w:eastAsiaTheme="majorEastAsia" w:cstheme="minorHAnsi"/>
              <w:b/>
              <w:sz w:val="24"/>
              <w:szCs w:val="24"/>
            </w:rPr>
          </w:pPr>
        </w:p>
        <w:p w:rsidR="00A129FE" w:rsidRDefault="00A129FE" w:rsidP="00A129F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Empresa </w:t>
          </w:r>
          <w:proofErr w:type="spellStart"/>
          <w:r w:rsidR="00F24211">
            <w:rPr>
              <w:rFonts w:eastAsiaTheme="majorEastAsia" w:cstheme="minorHAnsi"/>
              <w:sz w:val="24"/>
              <w:szCs w:val="24"/>
            </w:rPr>
            <w:t>Tecnacic</w:t>
          </w:r>
          <w:proofErr w:type="spellEnd"/>
        </w:p>
        <w:p w:rsidR="00A129FE" w:rsidRDefault="00A129FE" w:rsidP="00A129F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Obra: ampliación planta abastecimiento de arsénico </w:t>
          </w:r>
          <w:r w:rsidR="00C752C2">
            <w:rPr>
              <w:rFonts w:eastAsiaTheme="majorEastAsia" w:cstheme="minorHAnsi"/>
              <w:sz w:val="24"/>
              <w:szCs w:val="24"/>
            </w:rPr>
            <w:t>acométales</w:t>
          </w:r>
          <w:r>
            <w:rPr>
              <w:rFonts w:eastAsiaTheme="majorEastAsia" w:cstheme="minorHAnsi"/>
              <w:sz w:val="24"/>
              <w:szCs w:val="24"/>
            </w:rPr>
            <w:t>-Calama.</w:t>
          </w:r>
        </w:p>
        <w:p w:rsidR="00A129FE" w:rsidRDefault="00A129FE" w:rsidP="00A129F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 w:rsidRPr="00A129FE">
            <w:rPr>
              <w:rFonts w:eastAsiaTheme="majorEastAsia" w:cstheme="minorHAnsi"/>
              <w:sz w:val="24"/>
              <w:szCs w:val="24"/>
            </w:rPr>
            <w:t>Cargo: Maestro mayor mecánico.</w:t>
          </w:r>
        </w:p>
        <w:p w:rsidR="00A129FE" w:rsidRDefault="00A129FE" w:rsidP="00A129F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A129FE" w:rsidRPr="00A129FE" w:rsidRDefault="00A129FE" w:rsidP="00A129FE">
          <w:pPr>
            <w:pStyle w:val="Sinespaciado"/>
            <w:numPr>
              <w:ilvl w:val="0"/>
              <w:numId w:val="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 w:rsidRPr="00A129FE">
            <w:rPr>
              <w:rFonts w:eastAsiaTheme="majorEastAsia"/>
              <w:sz w:val="24"/>
              <w:szCs w:val="24"/>
            </w:rPr>
            <w:t>Montaje, nivelación, alineamiento de equipos mecánicos.</w:t>
          </w:r>
        </w:p>
        <w:p w:rsidR="00A129FE" w:rsidRPr="00A129FE" w:rsidRDefault="00A129FE" w:rsidP="00A129FE">
          <w:pPr>
            <w:pStyle w:val="Sinespaciado"/>
            <w:numPr>
              <w:ilvl w:val="0"/>
              <w:numId w:val="5"/>
            </w:numPr>
            <w:ind w:right="-518"/>
            <w:rPr>
              <w:rFonts w:eastAsiaTheme="majorEastAsia"/>
              <w:sz w:val="24"/>
              <w:szCs w:val="24"/>
            </w:rPr>
          </w:pPr>
          <w:r w:rsidRPr="00A129FE">
            <w:rPr>
              <w:rFonts w:eastAsiaTheme="majorEastAsia"/>
              <w:sz w:val="24"/>
              <w:szCs w:val="24"/>
            </w:rPr>
            <w:t>Relojeo de equipos mecánicos.</w:t>
          </w:r>
        </w:p>
        <w:p w:rsidR="00A129FE" w:rsidRDefault="00A129FE" w:rsidP="00A129FE">
          <w:pPr>
            <w:pStyle w:val="Sinespaciado"/>
            <w:numPr>
              <w:ilvl w:val="0"/>
              <w:numId w:val="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estanques y espesadores.</w:t>
          </w:r>
        </w:p>
        <w:p w:rsidR="00A129FE" w:rsidRDefault="00A129FE" w:rsidP="00A129FE">
          <w:pPr>
            <w:pStyle w:val="Sinespaciado"/>
            <w:numPr>
              <w:ilvl w:val="0"/>
              <w:numId w:val="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correas en V.</w:t>
          </w:r>
        </w:p>
        <w:p w:rsidR="00B140F0" w:rsidRDefault="00B140F0" w:rsidP="00B140F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AE5556" w:rsidRDefault="00AE5556" w:rsidP="00B140F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AE5556" w:rsidRDefault="00AE5556" w:rsidP="00B140F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B140F0" w:rsidRDefault="00B140F0" w:rsidP="00B140F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Febrero 2011-mayo 2011</w:t>
          </w:r>
        </w:p>
        <w:p w:rsidR="00B140F0" w:rsidRDefault="00B140F0" w:rsidP="00B140F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B140F0" w:rsidRDefault="00B140F0" w:rsidP="00B140F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Empresa </w:t>
          </w:r>
          <w:r w:rsidRPr="00A129FE">
            <w:rPr>
              <w:rFonts w:eastAsiaTheme="majorEastAsia" w:cstheme="minorHAnsi"/>
              <w:sz w:val="24"/>
              <w:szCs w:val="24"/>
            </w:rPr>
            <w:t>besalco MD</w:t>
          </w:r>
        </w:p>
        <w:p w:rsidR="00B140F0" w:rsidRDefault="00B140F0" w:rsidP="00B140F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Obra: montaje nuevos portales inyección aire mina nivel 3700. Codelco chile división andina-Saladillo-Los andes. </w:t>
          </w:r>
        </w:p>
        <w:p w:rsidR="00B140F0" w:rsidRDefault="00B140F0" w:rsidP="00B140F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 w:rsidRPr="00A129FE">
            <w:rPr>
              <w:rFonts w:eastAsiaTheme="majorEastAsia" w:cstheme="minorHAnsi"/>
              <w:sz w:val="24"/>
              <w:szCs w:val="24"/>
            </w:rPr>
            <w:t>Cargo: Maestro mayor mecánico.</w:t>
          </w:r>
        </w:p>
        <w:p w:rsidR="00B140F0" w:rsidRDefault="00B140F0" w:rsidP="00B140F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B140F0" w:rsidRDefault="00B140F0" w:rsidP="00B140F0">
          <w:pPr>
            <w:pStyle w:val="Sinespaciado"/>
            <w:numPr>
              <w:ilvl w:val="0"/>
              <w:numId w:val="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ventiladores.</w:t>
          </w:r>
        </w:p>
        <w:p w:rsidR="00B140F0" w:rsidRDefault="00B140F0" w:rsidP="00B140F0">
          <w:pPr>
            <w:pStyle w:val="Sinespaciado"/>
            <w:numPr>
              <w:ilvl w:val="0"/>
              <w:numId w:val="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calentadores de aire.</w:t>
          </w:r>
        </w:p>
        <w:p w:rsidR="00B140F0" w:rsidRDefault="00B140F0" w:rsidP="00B140F0">
          <w:pPr>
            <w:pStyle w:val="Sinespaciado"/>
            <w:numPr>
              <w:ilvl w:val="0"/>
              <w:numId w:val="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portones hidráulicos.</w:t>
          </w:r>
        </w:p>
        <w:p w:rsidR="00B140F0" w:rsidRDefault="00B140F0" w:rsidP="00B140F0">
          <w:pPr>
            <w:pStyle w:val="Sinespaciado"/>
            <w:numPr>
              <w:ilvl w:val="0"/>
              <w:numId w:val="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estanques.</w:t>
          </w:r>
        </w:p>
        <w:p w:rsidR="00B140F0" w:rsidRDefault="00B140F0" w:rsidP="00B140F0">
          <w:pPr>
            <w:pStyle w:val="Sinespaciado"/>
            <w:numPr>
              <w:ilvl w:val="0"/>
              <w:numId w:val="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bombas y equipos mecánicos.</w:t>
          </w:r>
        </w:p>
        <w:p w:rsidR="00B140F0" w:rsidRDefault="00B140F0" w:rsidP="00B140F0">
          <w:pPr>
            <w:pStyle w:val="Sinespaciado"/>
            <w:numPr>
              <w:ilvl w:val="0"/>
              <w:numId w:val="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Alineamiento y relojeo de equipos mecánicos.</w:t>
          </w:r>
        </w:p>
        <w:p w:rsidR="00B140F0" w:rsidRDefault="00B140F0" w:rsidP="00B140F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B140F0" w:rsidRDefault="00B140F0" w:rsidP="00B140F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lastRenderedPageBreak/>
            <w:t>Diciembre 2010</w:t>
          </w:r>
        </w:p>
        <w:p w:rsidR="00B140F0" w:rsidRDefault="00B140F0" w:rsidP="00B140F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B140F0" w:rsidRDefault="00B140F0" w:rsidP="00B140F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Llorente SA</w:t>
          </w:r>
        </w:p>
        <w:p w:rsidR="00B140F0" w:rsidRDefault="00B140F0" w:rsidP="00B140F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Obra: montaje de planta de hierro-Copiapó. </w:t>
          </w:r>
        </w:p>
        <w:p w:rsidR="00B140F0" w:rsidRDefault="00B140F0" w:rsidP="00B140F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 w:rsidRPr="00A129FE">
            <w:rPr>
              <w:rFonts w:eastAsiaTheme="majorEastAsia" w:cstheme="minorHAnsi"/>
              <w:sz w:val="24"/>
              <w:szCs w:val="24"/>
            </w:rPr>
            <w:t>Cargo: Maestro mayor mecánico.</w:t>
          </w:r>
        </w:p>
        <w:p w:rsidR="00B140F0" w:rsidRDefault="00B140F0" w:rsidP="00B140F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1757A4" w:rsidRDefault="001757A4" w:rsidP="00B140F0">
          <w:pPr>
            <w:pStyle w:val="Sinespaciado"/>
            <w:numPr>
              <w:ilvl w:val="0"/>
              <w:numId w:val="8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harneros vibratorios y chancadores.</w:t>
          </w:r>
        </w:p>
        <w:p w:rsidR="001757A4" w:rsidRDefault="001757A4" w:rsidP="00B140F0">
          <w:pPr>
            <w:pStyle w:val="Sinespaciado"/>
            <w:numPr>
              <w:ilvl w:val="0"/>
              <w:numId w:val="8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correas transportadoras y sistemas motrices.</w:t>
          </w:r>
        </w:p>
        <w:p w:rsidR="001757A4" w:rsidRDefault="001757A4" w:rsidP="00B140F0">
          <w:pPr>
            <w:pStyle w:val="Sinespaciado"/>
            <w:numPr>
              <w:ilvl w:val="0"/>
              <w:numId w:val="8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bombas, alineamiento y relojeo de equipos mecánicos.</w:t>
          </w:r>
        </w:p>
        <w:p w:rsidR="001757A4" w:rsidRDefault="001757A4" w:rsidP="00B140F0">
          <w:pPr>
            <w:pStyle w:val="Sinespaciado"/>
            <w:numPr>
              <w:ilvl w:val="0"/>
              <w:numId w:val="8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Lubricación de equipos mecánicos.</w:t>
          </w:r>
        </w:p>
        <w:p w:rsidR="001757A4" w:rsidRDefault="001757A4" w:rsidP="001757A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1757A4" w:rsidRDefault="001757A4" w:rsidP="001757A4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 xml:space="preserve">Agosto 2010-noviembre 2010 </w:t>
          </w:r>
        </w:p>
        <w:p w:rsidR="001757A4" w:rsidRDefault="001757A4" w:rsidP="001757A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1757A4" w:rsidRDefault="001757A4" w:rsidP="001757A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Echeverría izquierdo montaje.</w:t>
          </w:r>
        </w:p>
        <w:p w:rsidR="001757A4" w:rsidRDefault="001757A4" w:rsidP="001757A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ampliación minera el toqui – Coyhaique.</w:t>
          </w:r>
        </w:p>
        <w:p w:rsidR="001757A4" w:rsidRDefault="001757A4" w:rsidP="001757A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 w:rsidRPr="00A129FE">
            <w:rPr>
              <w:rFonts w:eastAsiaTheme="majorEastAsia" w:cstheme="minorHAnsi"/>
              <w:sz w:val="24"/>
              <w:szCs w:val="24"/>
            </w:rPr>
            <w:t>Cargo: Maestro mayor mecánico.</w:t>
          </w:r>
        </w:p>
        <w:p w:rsidR="001757A4" w:rsidRDefault="001757A4" w:rsidP="001757A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1757A4" w:rsidRDefault="001757A4" w:rsidP="001757A4">
          <w:pPr>
            <w:pStyle w:val="Sinespaciado"/>
            <w:numPr>
              <w:ilvl w:val="0"/>
              <w:numId w:val="9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filtros de aire y banda.</w:t>
          </w:r>
        </w:p>
        <w:p w:rsidR="001757A4" w:rsidRDefault="001757A4" w:rsidP="001757A4">
          <w:pPr>
            <w:pStyle w:val="Sinespaciado"/>
            <w:numPr>
              <w:ilvl w:val="0"/>
              <w:numId w:val="9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estanques y agitadores.</w:t>
          </w:r>
        </w:p>
        <w:p w:rsidR="001757A4" w:rsidRDefault="001757A4" w:rsidP="001757A4">
          <w:pPr>
            <w:pStyle w:val="Sinespaciado"/>
            <w:numPr>
              <w:ilvl w:val="0"/>
              <w:numId w:val="9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espesador.</w:t>
          </w:r>
        </w:p>
        <w:p w:rsidR="001757A4" w:rsidRDefault="001757A4" w:rsidP="001757A4">
          <w:pPr>
            <w:pStyle w:val="Sinespaciado"/>
            <w:numPr>
              <w:ilvl w:val="0"/>
              <w:numId w:val="9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bombas de pozo.</w:t>
          </w:r>
        </w:p>
        <w:p w:rsidR="001757A4" w:rsidRDefault="001757A4" w:rsidP="001757A4">
          <w:pPr>
            <w:pStyle w:val="Sinespaciado"/>
            <w:numPr>
              <w:ilvl w:val="0"/>
              <w:numId w:val="9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Alineamiento y relojeo de equipos mecánicos. </w:t>
          </w:r>
        </w:p>
        <w:p w:rsidR="001757A4" w:rsidRDefault="001757A4" w:rsidP="001757A4">
          <w:pPr>
            <w:pStyle w:val="Sinespaciado"/>
            <w:numPr>
              <w:ilvl w:val="0"/>
              <w:numId w:val="9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Lubricación de equipos mecánicos.</w:t>
          </w:r>
        </w:p>
        <w:p w:rsidR="001757A4" w:rsidRDefault="001757A4" w:rsidP="001757A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BA4E07" w:rsidRDefault="00BA4E07" w:rsidP="001757A4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BA4E07" w:rsidRDefault="00BA4E07" w:rsidP="001757A4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BA4E07" w:rsidRDefault="00BA4E07" w:rsidP="001757A4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1757A4" w:rsidRDefault="001757A4" w:rsidP="001757A4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Febrero 2010-julio 2010</w:t>
          </w:r>
        </w:p>
        <w:p w:rsidR="001757A4" w:rsidRDefault="001757A4" w:rsidP="001757A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1757A4" w:rsidRDefault="001757A4" w:rsidP="001757A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Empresa vial </w:t>
          </w:r>
          <w:r w:rsidR="00123444">
            <w:rPr>
              <w:rFonts w:eastAsiaTheme="majorEastAsia" w:cstheme="minorHAnsi"/>
              <w:sz w:val="24"/>
              <w:szCs w:val="24"/>
            </w:rPr>
            <w:t>y vives Ltda.</w:t>
          </w:r>
        </w:p>
        <w:p w:rsidR="00123444" w:rsidRDefault="00123444" w:rsidP="001757A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montaje electro mecánico –collahuasy-Iquique.</w:t>
          </w:r>
        </w:p>
        <w:p w:rsidR="00123444" w:rsidRDefault="00123444" w:rsidP="0012344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 w:rsidRPr="00A129FE">
            <w:rPr>
              <w:rFonts w:eastAsiaTheme="majorEastAsia" w:cstheme="minorHAnsi"/>
              <w:sz w:val="24"/>
              <w:szCs w:val="24"/>
            </w:rPr>
            <w:t>Cargo: Maestro mayor mecánico.</w:t>
          </w:r>
        </w:p>
        <w:p w:rsidR="00123444" w:rsidRDefault="00123444" w:rsidP="0012344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123444" w:rsidRDefault="00123444" w:rsidP="00123444">
          <w:pPr>
            <w:pStyle w:val="Sinespaciado"/>
            <w:numPr>
              <w:ilvl w:val="0"/>
              <w:numId w:val="10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harneros.</w:t>
          </w:r>
        </w:p>
        <w:p w:rsidR="00123444" w:rsidRDefault="00123444" w:rsidP="00123444">
          <w:pPr>
            <w:pStyle w:val="Sinespaciado"/>
            <w:numPr>
              <w:ilvl w:val="0"/>
              <w:numId w:val="10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fidders.</w:t>
          </w:r>
        </w:p>
        <w:p w:rsidR="00123444" w:rsidRDefault="00123444" w:rsidP="00123444">
          <w:pPr>
            <w:pStyle w:val="Sinespaciado"/>
            <w:numPr>
              <w:ilvl w:val="0"/>
              <w:numId w:val="10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chancador.</w:t>
          </w:r>
        </w:p>
        <w:p w:rsidR="00123444" w:rsidRDefault="00123444" w:rsidP="00123444">
          <w:pPr>
            <w:pStyle w:val="Sinespaciado"/>
            <w:numPr>
              <w:ilvl w:val="0"/>
              <w:numId w:val="10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correas transportadoras y sistemas motrices.</w:t>
          </w:r>
        </w:p>
        <w:p w:rsidR="00123444" w:rsidRDefault="00123444" w:rsidP="00123444">
          <w:pPr>
            <w:pStyle w:val="Sinespaciado"/>
            <w:numPr>
              <w:ilvl w:val="0"/>
              <w:numId w:val="10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Alineamiento, nivelación y relojeo de equipos mecánicos.</w:t>
          </w:r>
        </w:p>
        <w:p w:rsidR="00123444" w:rsidRDefault="00123444" w:rsidP="0012344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BA4E07" w:rsidRDefault="00BA4E07" w:rsidP="00123444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3A3438" w:rsidRDefault="003A3438" w:rsidP="00123444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3A3438" w:rsidRDefault="003A3438" w:rsidP="00123444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123444" w:rsidRDefault="00123444" w:rsidP="00123444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lastRenderedPageBreak/>
            <w:t>Enero 2009-noviembre 2009</w:t>
          </w:r>
        </w:p>
        <w:p w:rsidR="00123444" w:rsidRDefault="00123444" w:rsidP="0012344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123444" w:rsidRDefault="00123444" w:rsidP="0012344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Echeverría izquierdo montaje.</w:t>
          </w:r>
        </w:p>
        <w:p w:rsidR="00123444" w:rsidRDefault="00123444" w:rsidP="0012344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ampliación termoeléctrica bocamina 2.</w:t>
          </w:r>
        </w:p>
        <w:p w:rsidR="00123444" w:rsidRDefault="00123444" w:rsidP="0012344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 w:rsidRPr="00A129FE">
            <w:rPr>
              <w:rFonts w:eastAsiaTheme="majorEastAsia" w:cstheme="minorHAnsi"/>
              <w:sz w:val="24"/>
              <w:szCs w:val="24"/>
            </w:rPr>
            <w:t>Cargo: Maestro mayor mecánico.</w:t>
          </w:r>
        </w:p>
        <w:p w:rsidR="00123444" w:rsidRDefault="00123444" w:rsidP="0012344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123444" w:rsidRDefault="00123444" w:rsidP="00123444">
          <w:pPr>
            <w:pStyle w:val="Sinespaciado"/>
            <w:numPr>
              <w:ilvl w:val="0"/>
              <w:numId w:val="12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Armado, montaje y alineamiento de precalentador de aire (air-</w:t>
          </w:r>
          <w:r w:rsidRPr="00F07333">
            <w:rPr>
              <w:rFonts w:eastAsiaTheme="majorEastAsia" w:cstheme="minorHAnsi"/>
              <w:sz w:val="24"/>
              <w:szCs w:val="24"/>
            </w:rPr>
            <w:t>pacheather</w:t>
          </w:r>
          <w:r>
            <w:rPr>
              <w:rFonts w:eastAsiaTheme="majorEastAsia" w:cstheme="minorHAnsi"/>
              <w:sz w:val="24"/>
              <w:szCs w:val="24"/>
            </w:rPr>
            <w:t>).</w:t>
          </w:r>
        </w:p>
        <w:p w:rsidR="00123444" w:rsidRDefault="00123444" w:rsidP="00123444">
          <w:pPr>
            <w:pStyle w:val="Sinespaciado"/>
            <w:numPr>
              <w:ilvl w:val="0"/>
              <w:numId w:val="12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molinos verticales.</w:t>
          </w:r>
        </w:p>
        <w:p w:rsidR="00123444" w:rsidRDefault="00123444" w:rsidP="00123444">
          <w:pPr>
            <w:pStyle w:val="Sinespaciado"/>
            <w:numPr>
              <w:ilvl w:val="0"/>
              <w:numId w:val="12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ventiladores.</w:t>
          </w:r>
        </w:p>
        <w:p w:rsidR="00123444" w:rsidRDefault="00123444" w:rsidP="0012344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123444" w:rsidRDefault="004211CD" w:rsidP="00123444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 xml:space="preserve">Octubre 2008-diciembre 2008 </w:t>
          </w:r>
        </w:p>
        <w:p w:rsidR="004211CD" w:rsidRDefault="004211CD" w:rsidP="0012344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Echeverría izquierdo montaje.</w:t>
          </w: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construcción montaje de planta de desulfurizacion en unidad N°2 aesgener-Ventana.</w:t>
          </w: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 w:rsidRPr="00A129FE">
            <w:rPr>
              <w:rFonts w:eastAsiaTheme="majorEastAsia" w:cstheme="minorHAnsi"/>
              <w:sz w:val="24"/>
              <w:szCs w:val="24"/>
            </w:rPr>
            <w:t>Cargo: Maestro mayor mecánico.</w:t>
          </w: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4211CD" w:rsidRDefault="004211CD" w:rsidP="004211CD">
          <w:pPr>
            <w:pStyle w:val="Sinespaciado"/>
            <w:numPr>
              <w:ilvl w:val="0"/>
              <w:numId w:val="13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Pre armado, montaje y emplantillado de ductos.</w:t>
          </w:r>
        </w:p>
        <w:p w:rsidR="004211CD" w:rsidRDefault="004211CD" w:rsidP="004211CD">
          <w:pPr>
            <w:pStyle w:val="Sinespaciado"/>
            <w:numPr>
              <w:ilvl w:val="0"/>
              <w:numId w:val="13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Alineamiento y nivelación de equipos mecánicos.</w:t>
          </w: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211CD" w:rsidRDefault="004211CD" w:rsidP="004211CD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Julio 2008</w:t>
          </w: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vial y vives Ltda.</w:t>
          </w: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mejora de concentración planta chancadora CMP el romeral- La serena.</w:t>
          </w: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 w:rsidRPr="00A129FE">
            <w:rPr>
              <w:rFonts w:eastAsiaTheme="majorEastAsia" w:cstheme="minorHAnsi"/>
              <w:sz w:val="24"/>
              <w:szCs w:val="24"/>
            </w:rPr>
            <w:t>Cargo: Maestro mayor mecánico.</w:t>
          </w: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4211CD" w:rsidRDefault="004211CD" w:rsidP="004211CD">
          <w:pPr>
            <w:pStyle w:val="Sinespaciado"/>
            <w:numPr>
              <w:ilvl w:val="0"/>
              <w:numId w:val="14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harneros vibratorios.</w:t>
          </w:r>
        </w:p>
        <w:p w:rsidR="004211CD" w:rsidRDefault="004211CD" w:rsidP="004211CD">
          <w:pPr>
            <w:pStyle w:val="Sinespaciado"/>
            <w:numPr>
              <w:ilvl w:val="0"/>
              <w:numId w:val="14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chutes y tolvas.</w:t>
          </w:r>
        </w:p>
        <w:p w:rsidR="004211CD" w:rsidRDefault="004211CD" w:rsidP="004211CD">
          <w:pPr>
            <w:pStyle w:val="Sinespaciado"/>
            <w:numPr>
              <w:ilvl w:val="0"/>
              <w:numId w:val="14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Desmontaje y montaje de polines en correas transportadoras.</w:t>
          </w:r>
        </w:p>
        <w:p w:rsidR="004211CD" w:rsidRDefault="004211CD" w:rsidP="004211CD">
          <w:pPr>
            <w:pStyle w:val="Sinespaciado"/>
            <w:numPr>
              <w:ilvl w:val="0"/>
              <w:numId w:val="14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y modificación de placas de desgaste.</w:t>
          </w: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211CD" w:rsidRDefault="004211CD" w:rsidP="004211CD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Julio 2007-julio 2008</w:t>
          </w: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vial y vives Ltda.</w:t>
          </w:r>
        </w:p>
        <w:p w:rsidR="00AB2CA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ampliación carbonato de litio</w:t>
          </w:r>
          <w:r w:rsidR="00AB2CAD">
            <w:rPr>
              <w:rFonts w:eastAsiaTheme="majorEastAsia" w:cstheme="minorHAnsi"/>
              <w:sz w:val="24"/>
              <w:szCs w:val="24"/>
            </w:rPr>
            <w:t xml:space="preserve"> 40000-SQM- Antofagasta.</w:t>
          </w:r>
        </w:p>
        <w:p w:rsidR="00AB2CAD" w:rsidRDefault="00AB2CAD" w:rsidP="00AB2CA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 w:rsidRPr="00A129FE">
            <w:rPr>
              <w:rFonts w:eastAsiaTheme="majorEastAsia" w:cstheme="minorHAnsi"/>
              <w:sz w:val="24"/>
              <w:szCs w:val="24"/>
            </w:rPr>
            <w:t>Cargo: Maestro mayor mecánico.</w:t>
          </w:r>
        </w:p>
        <w:p w:rsidR="004211CD" w:rsidRDefault="00AB2CA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AB2CAD" w:rsidRDefault="00AB2CAD" w:rsidP="00AB2CAD">
          <w:pPr>
            <w:pStyle w:val="Sinespaciado"/>
            <w:numPr>
              <w:ilvl w:val="0"/>
              <w:numId w:val="1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estanques y agitadores.</w:t>
          </w:r>
        </w:p>
        <w:p w:rsidR="00AB2CAD" w:rsidRDefault="00AB2CAD" w:rsidP="00AB2CAD">
          <w:pPr>
            <w:pStyle w:val="Sinespaciado"/>
            <w:numPr>
              <w:ilvl w:val="0"/>
              <w:numId w:val="1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filtros bandas y prensa.</w:t>
          </w:r>
        </w:p>
        <w:p w:rsidR="00AB2CAD" w:rsidRDefault="00AB2CAD" w:rsidP="00AB2CAD">
          <w:pPr>
            <w:pStyle w:val="Sinespaciado"/>
            <w:numPr>
              <w:ilvl w:val="0"/>
              <w:numId w:val="1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compactadora y correas transportadoras.</w:t>
          </w:r>
        </w:p>
        <w:p w:rsidR="00AB2CAD" w:rsidRDefault="00AB2CAD" w:rsidP="00AB2CAD">
          <w:pPr>
            <w:pStyle w:val="Sinespaciado"/>
            <w:numPr>
              <w:ilvl w:val="0"/>
              <w:numId w:val="1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tornillos (sin fin).</w:t>
          </w:r>
        </w:p>
        <w:p w:rsidR="00AB2CAD" w:rsidRDefault="00AB2CAD" w:rsidP="00AB2CAD">
          <w:pPr>
            <w:pStyle w:val="Sinespaciado"/>
            <w:numPr>
              <w:ilvl w:val="0"/>
              <w:numId w:val="1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Pre armado y montaje de elevadores de capacho.</w:t>
          </w:r>
        </w:p>
        <w:p w:rsidR="00AB2CAD" w:rsidRDefault="00AB2CAD" w:rsidP="00AB2CAD">
          <w:pPr>
            <w:pStyle w:val="Sinespaciado"/>
            <w:numPr>
              <w:ilvl w:val="0"/>
              <w:numId w:val="1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Alineamiento y relojeo de equipos mecánicos.</w:t>
          </w:r>
        </w:p>
        <w:p w:rsidR="00AB2CAD" w:rsidRDefault="00AB2CAD" w:rsidP="00AB2CAD">
          <w:pPr>
            <w:pStyle w:val="Sinespaciado"/>
            <w:numPr>
              <w:ilvl w:val="0"/>
              <w:numId w:val="1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Lubricación de equipos mecánicos.</w:t>
          </w:r>
        </w:p>
        <w:p w:rsidR="00AB2CAD" w:rsidRDefault="00AB2CAD" w:rsidP="00AB2CAD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lastRenderedPageBreak/>
            <w:t>Diciembre 2006-abril 2007</w:t>
          </w:r>
        </w:p>
        <w:p w:rsidR="00AB2CAD" w:rsidRDefault="00AB2CAD" w:rsidP="00AB2CA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AB2CAD" w:rsidRDefault="00AB2CAD" w:rsidP="00AB2CA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vial y vives Ltda.</w:t>
          </w:r>
        </w:p>
        <w:p w:rsidR="00AB2CAD" w:rsidRDefault="00AB2CAD" w:rsidP="00AB2CA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montaje filtro banda SQM- Salar de atacama- Antofagasta.</w:t>
          </w:r>
        </w:p>
        <w:p w:rsidR="00AB2CAD" w:rsidRDefault="00AB2CAD" w:rsidP="00AB2CA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Cargo: maestro 1 ″ mecánico.</w:t>
          </w:r>
        </w:p>
        <w:p w:rsidR="00AB2CAD" w:rsidRDefault="00AB2CAD" w:rsidP="00AB2CA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  <w:r w:rsidR="004E2B3E">
            <w:rPr>
              <w:rFonts w:eastAsiaTheme="majorEastAsia" w:cstheme="minorHAnsi"/>
              <w:sz w:val="24"/>
              <w:szCs w:val="24"/>
            </w:rPr>
            <w:t xml:space="preserve"> </w:t>
          </w:r>
        </w:p>
        <w:p w:rsidR="004E2B3E" w:rsidRDefault="004E2B3E" w:rsidP="004E2B3E">
          <w:pPr>
            <w:pStyle w:val="Sinespaciado"/>
            <w:numPr>
              <w:ilvl w:val="0"/>
              <w:numId w:val="16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Pre armado y montaje de filtro banda.</w:t>
          </w:r>
        </w:p>
        <w:p w:rsidR="004E2B3E" w:rsidRDefault="004E2B3E" w:rsidP="004E2B3E">
          <w:pPr>
            <w:pStyle w:val="Sinespaciado"/>
            <w:numPr>
              <w:ilvl w:val="0"/>
              <w:numId w:val="16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estanques y agitadores.</w:t>
          </w:r>
        </w:p>
        <w:p w:rsidR="004E2B3E" w:rsidRDefault="004E2B3E" w:rsidP="004E2B3E">
          <w:pPr>
            <w:pStyle w:val="Sinespaciado"/>
            <w:numPr>
              <w:ilvl w:val="0"/>
              <w:numId w:val="16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Montaje, alineamiento y relojeo de motores.</w:t>
          </w:r>
        </w:p>
        <w:p w:rsidR="004E2B3E" w:rsidRDefault="004E2B3E" w:rsidP="004E2B3E">
          <w:pPr>
            <w:pStyle w:val="Sinespaciado"/>
            <w:numPr>
              <w:ilvl w:val="0"/>
              <w:numId w:val="16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Lubricación de equipos mecánicos.</w:t>
          </w:r>
        </w:p>
        <w:p w:rsid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E2B3E" w:rsidRDefault="004E2B3E" w:rsidP="004E2B3E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Julio 2006-noviembre 2006</w:t>
          </w:r>
        </w:p>
        <w:p w:rsid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Empresa </w:t>
          </w:r>
          <w:r w:rsidRPr="00A129FE">
            <w:rPr>
              <w:rFonts w:eastAsiaTheme="majorEastAsia" w:cstheme="minorHAnsi"/>
              <w:sz w:val="24"/>
              <w:szCs w:val="24"/>
            </w:rPr>
            <w:t>besalco MD</w:t>
          </w:r>
        </w:p>
        <w:p w:rsid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planta de chancado el toco –Tocopilla.</w:t>
          </w:r>
        </w:p>
        <w:p w:rsid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Cargo: maestro 1 ″ mecánico.</w:t>
          </w:r>
        </w:p>
        <w:p w:rsid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4E2B3E" w:rsidRDefault="004E2B3E" w:rsidP="004E2B3E">
          <w:pPr>
            <w:pStyle w:val="Sinespaciado"/>
            <w:numPr>
              <w:ilvl w:val="0"/>
              <w:numId w:val="1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chutes.</w:t>
          </w:r>
        </w:p>
        <w:p w:rsidR="004E2B3E" w:rsidRDefault="004E2B3E" w:rsidP="004E2B3E">
          <w:pPr>
            <w:pStyle w:val="Sinespaciado"/>
            <w:numPr>
              <w:ilvl w:val="0"/>
              <w:numId w:val="1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planchas de desgaste en tolvas.</w:t>
          </w:r>
        </w:p>
        <w:p w:rsidR="004E2B3E" w:rsidRDefault="004E2B3E" w:rsidP="004E2B3E">
          <w:pPr>
            <w:pStyle w:val="Sinespaciado"/>
            <w:numPr>
              <w:ilvl w:val="0"/>
              <w:numId w:val="1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nivelación y alineamiento de fidders.</w:t>
          </w:r>
        </w:p>
        <w:p w:rsidR="004E2B3E" w:rsidRDefault="004E2B3E" w:rsidP="004E2B3E">
          <w:pPr>
            <w:pStyle w:val="Sinespaciado"/>
            <w:numPr>
              <w:ilvl w:val="0"/>
              <w:numId w:val="1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Pre armado y montaje de harneros vibratorios.</w:t>
          </w:r>
        </w:p>
        <w:p w:rsidR="004E2B3E" w:rsidRDefault="004E2B3E" w:rsidP="004E2B3E">
          <w:pPr>
            <w:pStyle w:val="Sinespaciado"/>
            <w:numPr>
              <w:ilvl w:val="0"/>
              <w:numId w:val="1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Relojeo de equipos mecánicos.</w:t>
          </w:r>
        </w:p>
        <w:p w:rsid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E2B3E" w:rsidRDefault="004E2B3E" w:rsidP="004E2B3E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Junio 2006</w:t>
          </w:r>
        </w:p>
        <w:p w:rsid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constructora thyssenkrupp ingeniería Ltda.</w:t>
          </w:r>
        </w:p>
        <w:p w:rsid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Obra: puesta en marcha estaquer –collahuasy-Iquique. </w:t>
          </w:r>
        </w:p>
        <w:p w:rsid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Cargo: maestro 1 ″ mecánico.</w:t>
          </w:r>
        </w:p>
        <w:p w:rsid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4E2B3E" w:rsidRDefault="004E2B3E" w:rsidP="004E2B3E">
          <w:pPr>
            <w:pStyle w:val="Sinespaciado"/>
            <w:numPr>
              <w:ilvl w:val="0"/>
              <w:numId w:val="18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y desmontaje de polines.</w:t>
          </w:r>
        </w:p>
        <w:p w:rsidR="004E2B3E" w:rsidRDefault="00344709" w:rsidP="004E2B3E">
          <w:pPr>
            <w:pStyle w:val="Sinespaciado"/>
            <w:numPr>
              <w:ilvl w:val="0"/>
              <w:numId w:val="18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Cambio de cinta transportadora.</w:t>
          </w:r>
        </w:p>
        <w:p w:rsidR="00344709" w:rsidRDefault="00344709" w:rsidP="004E2B3E">
          <w:pPr>
            <w:pStyle w:val="Sinespaciado"/>
            <w:numPr>
              <w:ilvl w:val="0"/>
              <w:numId w:val="18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Cambio de polea de cabeza y de cola.</w:t>
          </w:r>
        </w:p>
        <w:p w:rsidR="00344709" w:rsidRDefault="00344709" w:rsidP="004E2B3E">
          <w:pPr>
            <w:pStyle w:val="Sinespaciado"/>
            <w:numPr>
              <w:ilvl w:val="0"/>
              <w:numId w:val="18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Mantención de equipos mecánicos.</w:t>
          </w: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344709" w:rsidRDefault="00344709" w:rsidP="00344709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Mayo 2006</w:t>
          </w: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constructora tecsa S.A.</w:t>
          </w: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termina de productos importados CPEC-Loncura.</w:t>
          </w: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Cargo: maestro 1 ″ mecánico.</w:t>
          </w: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344709" w:rsidRDefault="00344709" w:rsidP="00344709">
          <w:pPr>
            <w:pStyle w:val="Sinespaciado"/>
            <w:numPr>
              <w:ilvl w:val="0"/>
              <w:numId w:val="19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Montaje, alineamiento y relojeo de equipos mecánicos.</w:t>
          </w: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344709" w:rsidRDefault="00344709" w:rsidP="00344709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lastRenderedPageBreak/>
            <w:t>Enero 2006-abril 2006</w:t>
          </w: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constructora tecsa S.A.</w:t>
          </w: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ampliación planta carbonato de litio SQM-Antofagasta.</w:t>
          </w: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Cargo: maestro 1 ″ mecánico.</w:t>
          </w: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344709" w:rsidRDefault="00344709" w:rsidP="00344709">
          <w:pPr>
            <w:pStyle w:val="Sinespaciado"/>
            <w:numPr>
              <w:ilvl w:val="0"/>
              <w:numId w:val="19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silo de carga.</w:t>
          </w:r>
        </w:p>
        <w:p w:rsidR="00344709" w:rsidRDefault="00344709" w:rsidP="00344709">
          <w:pPr>
            <w:pStyle w:val="Sinespaciado"/>
            <w:numPr>
              <w:ilvl w:val="0"/>
              <w:numId w:val="19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estanques y agitadores.</w:t>
          </w:r>
        </w:p>
        <w:p w:rsidR="00344709" w:rsidRDefault="00344709" w:rsidP="00344709">
          <w:pPr>
            <w:pStyle w:val="Sinespaciado"/>
            <w:numPr>
              <w:ilvl w:val="0"/>
              <w:numId w:val="19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filtros prensa y bandas.</w:t>
          </w:r>
        </w:p>
        <w:p w:rsidR="00344709" w:rsidRDefault="00344709" w:rsidP="00344709">
          <w:pPr>
            <w:pStyle w:val="Sinespaciado"/>
            <w:numPr>
              <w:ilvl w:val="0"/>
              <w:numId w:val="19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Montaje, alineamiento y relojeo de equipos mecánicos.</w:t>
          </w: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344709" w:rsidRDefault="00344709" w:rsidP="00344709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Septiembre 2005-diciembre 2005</w:t>
          </w:r>
        </w:p>
        <w:p w:rsid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AF1D37" w:rsidRDefault="00AF1D37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constructora B.D.S   S.A</w:t>
          </w:r>
        </w:p>
        <w:p w:rsidR="00AF1D37" w:rsidRDefault="00AF1D37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desmontaje y desmontaje de calderas en refinería- Chagres.</w:t>
          </w:r>
        </w:p>
        <w:p w:rsidR="00AF1D37" w:rsidRDefault="00AF1D37" w:rsidP="00AF1D3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Cargo: maestro 1 ″ mecánico.</w:t>
          </w:r>
        </w:p>
        <w:p w:rsidR="00AF1D37" w:rsidRDefault="00AF1D37" w:rsidP="00AF1D3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AF1D37" w:rsidRDefault="00AF1D37" w:rsidP="00AF1D37">
          <w:pPr>
            <w:pStyle w:val="Sinespaciado"/>
            <w:numPr>
              <w:ilvl w:val="0"/>
              <w:numId w:val="21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Montaje, alineamiento y relojeo de equipos mecánicos.</w:t>
          </w:r>
        </w:p>
        <w:p w:rsidR="00AF1D37" w:rsidRDefault="00AF1D37" w:rsidP="00AF1D37">
          <w:pPr>
            <w:pStyle w:val="Sinespaciado"/>
            <w:numPr>
              <w:ilvl w:val="0"/>
              <w:numId w:val="21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Trabajos de misceláneo.</w:t>
          </w:r>
        </w:p>
        <w:p w:rsidR="00AF1D37" w:rsidRDefault="00AF1D37" w:rsidP="00AF1D3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BA4E07" w:rsidRDefault="00BA4E07" w:rsidP="00AF1D37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BA4E07" w:rsidRDefault="00BA4E07" w:rsidP="00AF1D37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AF1D37" w:rsidRDefault="00AF1D37" w:rsidP="00AF1D37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Enero 2005-julio 2005</w:t>
          </w:r>
        </w:p>
        <w:p w:rsidR="00AF1D37" w:rsidRDefault="00AF1D37" w:rsidP="00AF1D3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 </w:t>
          </w:r>
        </w:p>
        <w:p w:rsidR="00AF1D37" w:rsidRDefault="00AF1D37" w:rsidP="00AF1D3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vial y vives Ltda.</w:t>
          </w:r>
        </w:p>
        <w:p w:rsidR="00AF1D37" w:rsidRDefault="00AF1D37" w:rsidP="00AF1D3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planta el romeral CMP-La serena.</w:t>
          </w:r>
        </w:p>
        <w:p w:rsidR="00AF1D37" w:rsidRDefault="00AF1D37" w:rsidP="00AF1D3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Cargo: maestro 1 ″ mecánico.</w:t>
          </w:r>
        </w:p>
        <w:p w:rsidR="00AF1D37" w:rsidRDefault="00AF1D37" w:rsidP="00AF1D3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AF1D37" w:rsidRDefault="00AF1D37" w:rsidP="00AF1D37">
          <w:pPr>
            <w:pStyle w:val="Sinespaciado"/>
            <w:numPr>
              <w:ilvl w:val="0"/>
              <w:numId w:val="22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Pre armado y montaje de filtro de banda.</w:t>
          </w:r>
        </w:p>
        <w:p w:rsidR="00AF1D37" w:rsidRDefault="00AF1D37" w:rsidP="00AF1D37">
          <w:pPr>
            <w:pStyle w:val="Sinespaciado"/>
            <w:numPr>
              <w:ilvl w:val="0"/>
              <w:numId w:val="22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molino de bolas.</w:t>
          </w:r>
        </w:p>
        <w:p w:rsidR="00AF1D37" w:rsidRDefault="00AF1D37" w:rsidP="00AF1D37">
          <w:pPr>
            <w:pStyle w:val="Sinespaciado"/>
            <w:numPr>
              <w:ilvl w:val="0"/>
              <w:numId w:val="22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Montaje, alineamiento y relojeo de motores.</w:t>
          </w:r>
        </w:p>
        <w:p w:rsidR="00AF1D37" w:rsidRDefault="00AF1D37" w:rsidP="00AF1D37">
          <w:pPr>
            <w:pStyle w:val="Sinespaciado"/>
            <w:numPr>
              <w:ilvl w:val="0"/>
              <w:numId w:val="22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Acoplamiento de equipos mecánicos.</w:t>
          </w:r>
        </w:p>
        <w:p w:rsidR="00AF1D37" w:rsidRDefault="00AF1D37" w:rsidP="00AF1D3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AF1D37" w:rsidRDefault="00AF1D37" w:rsidP="00AF1D37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Mayo 2004-octubre2004</w:t>
          </w:r>
        </w:p>
        <w:p w:rsidR="00AF1D37" w:rsidRDefault="00AF1D37" w:rsidP="00AF1D3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AF1D37" w:rsidRDefault="00AF1D37" w:rsidP="00AF1D3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consorcio VEI.</w:t>
          </w:r>
        </w:p>
        <w:p w:rsidR="00AF1D37" w:rsidRDefault="00AF1D37" w:rsidP="00AF1D3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ampliación línea 5 del metro-Santiago.</w:t>
          </w:r>
        </w:p>
        <w:p w:rsidR="00F879C5" w:rsidRDefault="00F879C5" w:rsidP="00F879C5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Cargo: maestro 1 ″ mecánico.</w:t>
          </w:r>
        </w:p>
        <w:p w:rsidR="00AF1D37" w:rsidRDefault="00F879C5" w:rsidP="00AF1D3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F879C5" w:rsidRDefault="00F879C5" w:rsidP="00F879C5">
          <w:pPr>
            <w:pStyle w:val="Sinespaciado"/>
            <w:numPr>
              <w:ilvl w:val="0"/>
              <w:numId w:val="23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dovelas.</w:t>
          </w:r>
        </w:p>
        <w:p w:rsidR="00F879C5" w:rsidRDefault="00F879C5" w:rsidP="00F879C5">
          <w:pPr>
            <w:pStyle w:val="Sinespaciado"/>
            <w:numPr>
              <w:ilvl w:val="0"/>
              <w:numId w:val="23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Tensado y post tensado de duelas.</w:t>
          </w:r>
        </w:p>
        <w:p w:rsidR="00F879C5" w:rsidRDefault="00F879C5" w:rsidP="00F879C5">
          <w:pPr>
            <w:pStyle w:val="Sinespaciado"/>
            <w:numPr>
              <w:ilvl w:val="0"/>
              <w:numId w:val="23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Desmontaje de viga lanzadora.</w:t>
          </w:r>
        </w:p>
        <w:p w:rsidR="00F879C5" w:rsidRDefault="00F07333" w:rsidP="00F879C5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lastRenderedPageBreak/>
            <w:t>Enero</w:t>
          </w:r>
          <w:r w:rsidR="00F879C5"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 xml:space="preserve"> 2002-enero 2004</w:t>
          </w:r>
        </w:p>
        <w:p w:rsidR="00F879C5" w:rsidRDefault="00F879C5" w:rsidP="00F879C5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F07333" w:rsidRDefault="00F07333" w:rsidP="00F07333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vial y vives Ltda.</w:t>
          </w:r>
        </w:p>
        <w:p w:rsidR="00F07333" w:rsidRDefault="00F07333" w:rsidP="00F07333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Obra: proyecto ABC- Rancagua </w:t>
          </w:r>
        </w:p>
        <w:p w:rsidR="00F07333" w:rsidRDefault="00F07333" w:rsidP="00F07333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Cargo: maestro 2”mecanico. </w:t>
          </w:r>
        </w:p>
        <w:p w:rsidR="00F07333" w:rsidRDefault="00F07333" w:rsidP="00F07333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F07333" w:rsidRDefault="00F07333" w:rsidP="00F07333">
          <w:pPr>
            <w:pStyle w:val="Sinespaciado"/>
            <w:numPr>
              <w:ilvl w:val="0"/>
              <w:numId w:val="24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molinos verticales.</w:t>
          </w:r>
        </w:p>
        <w:p w:rsidR="00F07333" w:rsidRDefault="00F07333" w:rsidP="00F07333">
          <w:pPr>
            <w:pStyle w:val="Sinespaciado"/>
            <w:numPr>
              <w:ilvl w:val="0"/>
              <w:numId w:val="24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Pre armado y montaje de celdas de flotación.</w:t>
          </w:r>
        </w:p>
        <w:p w:rsidR="00F07333" w:rsidRDefault="00F07333" w:rsidP="00F07333">
          <w:pPr>
            <w:pStyle w:val="Sinespaciado"/>
            <w:numPr>
              <w:ilvl w:val="0"/>
              <w:numId w:val="24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Pre armado y montaje de hidrociclones.</w:t>
          </w:r>
        </w:p>
        <w:p w:rsidR="00F07333" w:rsidRDefault="00F07333" w:rsidP="00F07333">
          <w:pPr>
            <w:pStyle w:val="Sinespaciado"/>
            <w:numPr>
              <w:ilvl w:val="0"/>
              <w:numId w:val="24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Montaje y alineamiento de equipos mecánicos. </w:t>
          </w:r>
        </w:p>
        <w:p w:rsidR="00F07333" w:rsidRDefault="00F07333" w:rsidP="00F07333">
          <w:pPr>
            <w:pStyle w:val="Sinespaciado"/>
            <w:numPr>
              <w:ilvl w:val="0"/>
              <w:numId w:val="24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Lubricación de equipos mecánicos.</w:t>
          </w:r>
        </w:p>
        <w:p w:rsidR="00F07333" w:rsidRDefault="00F07333" w:rsidP="00F07333">
          <w:pPr>
            <w:pStyle w:val="Sinespaciado"/>
            <w:numPr>
              <w:ilvl w:val="0"/>
              <w:numId w:val="24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Trabajos de soldadura y oxicorte.</w:t>
          </w:r>
        </w:p>
        <w:p w:rsidR="00F07333" w:rsidRDefault="00F07333" w:rsidP="00F07333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F07333" w:rsidRDefault="00F07333" w:rsidP="00F07333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Junio 2001-diciembre 2001</w:t>
          </w:r>
        </w:p>
        <w:p w:rsidR="00F07333" w:rsidRDefault="00F07333" w:rsidP="00F07333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F07333" w:rsidRDefault="00F07333" w:rsidP="00F07333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vial y vives Ltda.</w:t>
          </w:r>
        </w:p>
        <w:p w:rsidR="00F07333" w:rsidRDefault="00F07333" w:rsidP="00F07333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proyecto ampliación ABC –Los bronces- Santiago.</w:t>
          </w:r>
        </w:p>
        <w:p w:rsidR="00F07333" w:rsidRDefault="00F07333" w:rsidP="00F07333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Cargo: maestro 2”mecanico. </w:t>
          </w:r>
        </w:p>
        <w:p w:rsidR="00F07333" w:rsidRDefault="00F07333" w:rsidP="00F07333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F07333" w:rsidRDefault="00F07333" w:rsidP="00F07333">
          <w:pPr>
            <w:pStyle w:val="Sinespaciado"/>
            <w:numPr>
              <w:ilvl w:val="0"/>
              <w:numId w:val="2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molino de bolas.</w:t>
          </w:r>
        </w:p>
        <w:p w:rsidR="00F07333" w:rsidRDefault="00F07333" w:rsidP="00F07333">
          <w:pPr>
            <w:pStyle w:val="Sinespaciado"/>
            <w:numPr>
              <w:ilvl w:val="0"/>
              <w:numId w:val="2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y armado de hidrociclones.</w:t>
          </w:r>
        </w:p>
        <w:p w:rsidR="00F07333" w:rsidRDefault="00F07333" w:rsidP="00F07333">
          <w:pPr>
            <w:pStyle w:val="Sinespaciado"/>
            <w:numPr>
              <w:ilvl w:val="0"/>
              <w:numId w:val="2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y alineamiento de motores.</w:t>
          </w:r>
        </w:p>
        <w:p w:rsidR="00F07333" w:rsidRDefault="00200AA0" w:rsidP="00F07333">
          <w:pPr>
            <w:pStyle w:val="Sinespaciado"/>
            <w:numPr>
              <w:ilvl w:val="0"/>
              <w:numId w:val="2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Relojeo de equipo mecánico.</w:t>
          </w:r>
        </w:p>
        <w:p w:rsidR="00200AA0" w:rsidRDefault="00200AA0" w:rsidP="00F07333">
          <w:pPr>
            <w:pStyle w:val="Sinespaciado"/>
            <w:numPr>
              <w:ilvl w:val="0"/>
              <w:numId w:val="25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Trabajos de puesta en marcha.</w:t>
          </w:r>
        </w:p>
        <w:p w:rsidR="00200AA0" w:rsidRDefault="00200AA0" w:rsidP="00200AA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200AA0" w:rsidRDefault="00200AA0" w:rsidP="00200AA0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Enero 1999-marzo 2001</w:t>
          </w:r>
        </w:p>
        <w:p w:rsidR="00200AA0" w:rsidRDefault="00200AA0" w:rsidP="00200AA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200AA0" w:rsidRDefault="00200AA0" w:rsidP="00200AA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Trabajos de mantención mecánica en plantas como:</w:t>
          </w:r>
        </w:p>
        <w:p w:rsidR="00200AA0" w:rsidRDefault="00200AA0" w:rsidP="00200AA0">
          <w:pPr>
            <w:pStyle w:val="Sinespaciado"/>
            <w:numPr>
              <w:ilvl w:val="0"/>
              <w:numId w:val="26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FABRICA CEMENTO MELON- LA CALERA.</w:t>
          </w:r>
        </w:p>
        <w:p w:rsidR="00200AA0" w:rsidRDefault="00200AA0" w:rsidP="00200AA0">
          <w:pPr>
            <w:pStyle w:val="Sinespaciado"/>
            <w:numPr>
              <w:ilvl w:val="0"/>
              <w:numId w:val="26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FABRICA FUNDICION CHAGRES.</w:t>
          </w:r>
        </w:p>
        <w:p w:rsidR="00200AA0" w:rsidRDefault="00200AA0" w:rsidP="00200AA0">
          <w:pPr>
            <w:pStyle w:val="Sinespaciado"/>
            <w:numPr>
              <w:ilvl w:val="0"/>
              <w:numId w:val="26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FABRICA SOPLAVAL- LA CALERA.</w:t>
          </w:r>
        </w:p>
        <w:p w:rsidR="00200AA0" w:rsidRDefault="00200AA0" w:rsidP="00200AA0">
          <w:pPr>
            <w:pStyle w:val="Sinespaciado"/>
            <w:numPr>
              <w:ilvl w:val="0"/>
              <w:numId w:val="26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CIA-DISPUTADA-ARIA LOS BRONCES- SANTIAGO.</w:t>
          </w:r>
        </w:p>
        <w:p w:rsidR="00200AA0" w:rsidRDefault="00200AA0" w:rsidP="00200AA0">
          <w:pPr>
            <w:pStyle w:val="Sinespaciado"/>
            <w:numPr>
              <w:ilvl w:val="0"/>
              <w:numId w:val="26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CIA-DISPUTADA-ARIA EL COBRE Y NAVIO- EL MELON.</w:t>
          </w:r>
        </w:p>
        <w:p w:rsidR="00200AA0" w:rsidRDefault="00200AA0" w:rsidP="00200AA0">
          <w:pPr>
            <w:pStyle w:val="Sinespaciado"/>
            <w:numPr>
              <w:ilvl w:val="0"/>
              <w:numId w:val="26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CODELCO CHILE DIVICION ANDINA – ARIA CONSENTRADO- SALADILLO-LOS ANDES.</w:t>
          </w:r>
        </w:p>
        <w:p w:rsidR="00200AA0" w:rsidRDefault="00200AA0" w:rsidP="00200AA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200AA0" w:rsidRDefault="00200AA0" w:rsidP="00200AA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200AA0" w:rsidRDefault="00200AA0" w:rsidP="00200AA0">
          <w:pPr>
            <w:pStyle w:val="Sinespaciado"/>
            <w:numPr>
              <w:ilvl w:val="0"/>
              <w:numId w:val="2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Cambio de corazas en molinos SAG y de bolas.</w:t>
          </w:r>
        </w:p>
        <w:p w:rsidR="00200AA0" w:rsidRDefault="00200AA0" w:rsidP="00200AA0">
          <w:pPr>
            <w:pStyle w:val="Sinespaciado"/>
            <w:numPr>
              <w:ilvl w:val="0"/>
              <w:numId w:val="2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Desmontaje y desmontaje de equipos mecánicos.</w:t>
          </w:r>
        </w:p>
        <w:p w:rsidR="00200AA0" w:rsidRDefault="00AC2E28" w:rsidP="00200AA0">
          <w:pPr>
            <w:pStyle w:val="Sinespaciado"/>
            <w:numPr>
              <w:ilvl w:val="0"/>
              <w:numId w:val="2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Nivelación, alineamiento y relojeo de equipos mecánicos.</w:t>
          </w:r>
        </w:p>
        <w:p w:rsidR="00AC2E28" w:rsidRDefault="00AC2E28" w:rsidP="00200AA0">
          <w:pPr>
            <w:pStyle w:val="Sinespaciado"/>
            <w:numPr>
              <w:ilvl w:val="0"/>
              <w:numId w:val="2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Mantención de correas transportadoras y sistemas motrices.</w:t>
          </w:r>
        </w:p>
        <w:p w:rsidR="00AC2E28" w:rsidRDefault="00AC2E28" w:rsidP="00200AA0">
          <w:pPr>
            <w:pStyle w:val="Sinespaciado"/>
            <w:numPr>
              <w:ilvl w:val="0"/>
              <w:numId w:val="2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Mantención de secadores rotatorios.</w:t>
          </w:r>
        </w:p>
        <w:p w:rsidR="00AC2E28" w:rsidRDefault="00AC2E28" w:rsidP="00200AA0">
          <w:pPr>
            <w:pStyle w:val="Sinespaciado"/>
            <w:numPr>
              <w:ilvl w:val="0"/>
              <w:numId w:val="2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Mantención de estanques y agitadores.</w:t>
          </w:r>
        </w:p>
        <w:p w:rsidR="00AC2E28" w:rsidRDefault="00AC2E28" w:rsidP="00200AA0">
          <w:pPr>
            <w:pStyle w:val="Sinespaciado"/>
            <w:numPr>
              <w:ilvl w:val="0"/>
              <w:numId w:val="27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Mantención y cambio de filtros manga.</w:t>
          </w:r>
        </w:p>
        <w:p w:rsidR="00AC2E28" w:rsidRDefault="00AC2E28" w:rsidP="00AC2E28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lastRenderedPageBreak/>
            <w:t>Abril 1998-noviembre 1998</w:t>
          </w: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UNITED.</w:t>
          </w: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Obra: montaje de sala de bombas-collahuasy- Iquique. </w:t>
          </w: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Cargo: maestro 2”mecanico.</w:t>
          </w: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AC2E28" w:rsidRDefault="00AC2E28" w:rsidP="00AC2E28">
          <w:pPr>
            <w:pStyle w:val="Sinespaciado"/>
            <w:numPr>
              <w:ilvl w:val="0"/>
              <w:numId w:val="28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y alineamiento de bombas.</w:t>
          </w:r>
        </w:p>
        <w:p w:rsidR="00AC2E28" w:rsidRDefault="00AC2E28" w:rsidP="00AC2E28">
          <w:pPr>
            <w:pStyle w:val="Sinespaciado"/>
            <w:numPr>
              <w:ilvl w:val="0"/>
              <w:numId w:val="28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Trabajos de misceláneo.</w:t>
          </w:r>
        </w:p>
        <w:p w:rsidR="00AC2E28" w:rsidRDefault="00AC2E28" w:rsidP="00AC2E28">
          <w:pPr>
            <w:pStyle w:val="Sinespaciado"/>
            <w:numPr>
              <w:ilvl w:val="0"/>
              <w:numId w:val="28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Trabajos de pintura industrial.</w:t>
          </w: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BA4E07" w:rsidRDefault="00BA4E07" w:rsidP="00AC2E28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AC2E28" w:rsidRDefault="00AC2E28" w:rsidP="00AC2E28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Junio 1997-febrero 1998</w:t>
          </w:r>
        </w:p>
        <w:p w:rsidR="00AC2E28" w:rsidRP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 w:rsidRPr="00AC2E28">
            <w:rPr>
              <w:rFonts w:eastAsiaTheme="majorEastAsia" w:cstheme="minorHAnsi"/>
              <w:sz w:val="24"/>
              <w:szCs w:val="24"/>
            </w:rPr>
            <w:t xml:space="preserve"> </w:t>
          </w: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vial y vives Ltda.</w:t>
          </w: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planta sulfato- salar de atacama- Antofagasta.</w:t>
          </w: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Cargo: maestro 2”mecanico.</w:t>
          </w: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AC2E28" w:rsidRDefault="00AC2E28" w:rsidP="00AC2E28">
          <w:pPr>
            <w:pStyle w:val="Sinespaciado"/>
            <w:numPr>
              <w:ilvl w:val="0"/>
              <w:numId w:val="29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filtros prensa, estanques y clarificadores.</w:t>
          </w:r>
        </w:p>
        <w:p w:rsidR="00AC2E28" w:rsidRDefault="00AC2E28" w:rsidP="00AC2E28">
          <w:pPr>
            <w:pStyle w:val="Sinespaciado"/>
            <w:numPr>
              <w:ilvl w:val="0"/>
              <w:numId w:val="29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y alineamiento de motores.</w:t>
          </w: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AC2E28" w:rsidRDefault="00AC2E28" w:rsidP="00AC2E28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Enero 1997-mayo1997</w:t>
          </w: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vial y vives Ltda.</w:t>
          </w: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proyecto laguna- pozo al monte- Iquique.</w:t>
          </w:r>
        </w:p>
        <w:p w:rsidR="00AC2E28" w:rsidRDefault="00AC2E28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Cargo: maestro 2”mecanico.</w:t>
          </w:r>
        </w:p>
        <w:p w:rsidR="00AC2E28" w:rsidRDefault="00CC1AE6" w:rsidP="00AC2E28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</w:t>
          </w:r>
          <w:r w:rsidR="00AC2E28">
            <w:rPr>
              <w:rFonts w:eastAsiaTheme="majorEastAsia" w:cstheme="minorHAnsi"/>
              <w:sz w:val="24"/>
              <w:szCs w:val="24"/>
            </w:rPr>
            <w:t>esempeño</w:t>
          </w:r>
          <w:r>
            <w:rPr>
              <w:rFonts w:eastAsiaTheme="majorEastAsia" w:cstheme="minorHAnsi"/>
              <w:sz w:val="24"/>
              <w:szCs w:val="24"/>
            </w:rPr>
            <w:t>:</w:t>
          </w:r>
        </w:p>
        <w:p w:rsidR="00CC1AE6" w:rsidRDefault="00CC1AE6" w:rsidP="00CC1AE6">
          <w:pPr>
            <w:pStyle w:val="Sinespaciado"/>
            <w:numPr>
              <w:ilvl w:val="0"/>
              <w:numId w:val="30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de bombas, agitadores y correas en V.</w:t>
          </w:r>
        </w:p>
        <w:p w:rsidR="00CC1AE6" w:rsidRDefault="00CC1AE6" w:rsidP="00CC1AE6">
          <w:pPr>
            <w:pStyle w:val="Sinespaciado"/>
            <w:numPr>
              <w:ilvl w:val="0"/>
              <w:numId w:val="30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Alineamiento de equipos mecánicos.</w:t>
          </w:r>
        </w:p>
        <w:p w:rsidR="00CC1AE6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CC1AE6" w:rsidRDefault="00CC1AE6" w:rsidP="00CC1AE6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Noviembre 1996- diciembre 1996</w:t>
          </w:r>
        </w:p>
        <w:p w:rsidR="00CC1AE6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CC1AE6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vial y vives Ltda.</w:t>
          </w:r>
        </w:p>
        <w:p w:rsidR="00CC1AE6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planta radomiro Tomic- Calama.</w:t>
          </w:r>
        </w:p>
        <w:p w:rsidR="00CC1AE6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Cargo: maestro 2”mecanico.</w:t>
          </w:r>
        </w:p>
        <w:p w:rsidR="00CC1AE6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Desempeño:</w:t>
          </w:r>
        </w:p>
        <w:p w:rsidR="00CC1AE6" w:rsidRDefault="00CC1AE6" w:rsidP="00CC1AE6">
          <w:pPr>
            <w:pStyle w:val="Sinespaciado"/>
            <w:numPr>
              <w:ilvl w:val="0"/>
              <w:numId w:val="31"/>
            </w:numPr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Montaje y torque de túneles de corrugado.</w:t>
          </w:r>
        </w:p>
        <w:p w:rsidR="00CC1AE6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CC1AE6" w:rsidRDefault="00CC1AE6" w:rsidP="00CC1AE6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>Enero 1996-noviembre 1996</w:t>
          </w:r>
        </w:p>
        <w:p w:rsidR="00CC1AE6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CC1AE6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vial y vives Ltda.</w:t>
          </w:r>
        </w:p>
        <w:p w:rsidR="00CC1AE6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montaje planta de carbonato de litio SQM-Antofagasta.</w:t>
          </w:r>
        </w:p>
        <w:p w:rsidR="003A3438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Cargo: ayudante de estructura y mecánica.</w:t>
          </w:r>
        </w:p>
        <w:p w:rsidR="00CC1AE6" w:rsidRPr="003A3438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lastRenderedPageBreak/>
            <w:t>Abril 1995- septiembre 1995</w:t>
          </w:r>
        </w:p>
        <w:p w:rsidR="00CC1AE6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CC1AE6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Empresa vial y vives Ltda.</w:t>
          </w:r>
        </w:p>
        <w:p w:rsidR="00A27433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Obra: planta manto verde-Chañaral</w:t>
          </w:r>
          <w:r w:rsidR="00A27433">
            <w:rPr>
              <w:rFonts w:eastAsiaTheme="majorEastAsia" w:cstheme="minorHAnsi"/>
              <w:sz w:val="24"/>
              <w:szCs w:val="24"/>
            </w:rPr>
            <w:t>.</w:t>
          </w:r>
        </w:p>
        <w:p w:rsidR="00A27433" w:rsidRDefault="00A27433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>Cargo: ayudante de estructura.</w:t>
          </w:r>
        </w:p>
        <w:p w:rsidR="00CC1AE6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CC1AE6" w:rsidRDefault="00CC1AE6" w:rsidP="00CC1AE6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 </w:t>
          </w:r>
        </w:p>
        <w:p w:rsidR="00F879C5" w:rsidRPr="00AF1D37" w:rsidRDefault="00F879C5" w:rsidP="00BA4E0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AF1D37" w:rsidRDefault="00AF1D37" w:rsidP="00AF1D37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AF1D37" w:rsidRPr="00AF1D37" w:rsidRDefault="00AF1D37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 </w:t>
          </w:r>
        </w:p>
        <w:p w:rsidR="00344709" w:rsidRPr="00344709" w:rsidRDefault="00344709" w:rsidP="00344709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E2B3E" w:rsidRP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E2B3E" w:rsidRPr="004E2B3E" w:rsidRDefault="004E2B3E" w:rsidP="004E2B3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211CD" w:rsidRP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 </w:t>
          </w:r>
        </w:p>
        <w:p w:rsidR="004211CD" w:rsidRDefault="004211CD" w:rsidP="004211CD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 </w:t>
          </w:r>
        </w:p>
        <w:p w:rsidR="004211CD" w:rsidRPr="004211CD" w:rsidRDefault="004211CD" w:rsidP="0012344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123444" w:rsidRPr="001757A4" w:rsidRDefault="00123444" w:rsidP="001757A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 </w:t>
          </w:r>
        </w:p>
        <w:p w:rsidR="00B140F0" w:rsidRDefault="001757A4" w:rsidP="001757A4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  <w:r>
            <w:rPr>
              <w:rFonts w:eastAsiaTheme="majorEastAsia" w:cstheme="minorHAnsi"/>
              <w:sz w:val="24"/>
              <w:szCs w:val="24"/>
            </w:rPr>
            <w:t xml:space="preserve">    </w:t>
          </w:r>
        </w:p>
        <w:p w:rsidR="00B140F0" w:rsidRPr="00B140F0" w:rsidRDefault="00B140F0" w:rsidP="00B140F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B140F0" w:rsidRPr="00B140F0" w:rsidRDefault="00B140F0" w:rsidP="00B140F0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A129FE" w:rsidRPr="00A129FE" w:rsidRDefault="00A129FE" w:rsidP="00A129FE">
          <w:pPr>
            <w:pStyle w:val="Sinespaciado"/>
            <w:ind w:right="-518"/>
            <w:rPr>
              <w:rFonts w:eastAsiaTheme="majorEastAsia" w:cstheme="minorHAnsi"/>
              <w:sz w:val="24"/>
              <w:szCs w:val="24"/>
            </w:rPr>
          </w:pPr>
        </w:p>
        <w:p w:rsidR="00A129FE" w:rsidRPr="00A129FE" w:rsidRDefault="00A129FE" w:rsidP="00A129FE">
          <w:pPr>
            <w:pStyle w:val="Sinespaciado"/>
            <w:ind w:right="-518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 w:cs="Times New Roman"/>
              <w:b/>
              <w:sz w:val="32"/>
              <w:szCs w:val="32"/>
            </w:rPr>
            <w:t xml:space="preserve"> </w:t>
          </w:r>
        </w:p>
        <w:p w:rsidR="00481A98" w:rsidRPr="00762AA8" w:rsidRDefault="00152E70" w:rsidP="00152E70">
          <w:pPr>
            <w:pStyle w:val="Sinespaciado"/>
            <w:ind w:right="-518"/>
            <w:rPr>
              <w:rFonts w:eastAsiaTheme="majorEastAsia"/>
            </w:rPr>
          </w:pPr>
          <w:r w:rsidRPr="00762AA8">
            <w:rPr>
              <w:rFonts w:eastAsiaTheme="majorEastAsia"/>
            </w:rPr>
            <w:t xml:space="preserve">   </w:t>
          </w:r>
        </w:p>
        <w:p w:rsidR="00F03191" w:rsidRPr="00F07333" w:rsidRDefault="00CF4408">
          <w:pP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  <w:lang w:eastAsia="es-CL"/>
            </w:rPr>
          </w:pPr>
        </w:p>
      </w:sdtContent>
    </w:sdt>
    <w:bookmarkStart w:id="0" w:name="_GoBack" w:displacedByCustomXml="prev"/>
    <w:bookmarkEnd w:id="0" w:displacedByCustomXml="prev"/>
    <w:sectPr w:rsidR="00F03191" w:rsidRPr="00F07333" w:rsidSect="00481A98">
      <w:footerReference w:type="default" r:id="rId9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03C" w:rsidRDefault="002B003C" w:rsidP="00BA4E07">
      <w:pPr>
        <w:spacing w:after="0" w:line="240" w:lineRule="auto"/>
      </w:pPr>
      <w:r>
        <w:separator/>
      </w:r>
    </w:p>
  </w:endnote>
  <w:endnote w:type="continuationSeparator" w:id="0">
    <w:p w:rsidR="002B003C" w:rsidRDefault="002B003C" w:rsidP="00BA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85079"/>
      <w:docPartObj>
        <w:docPartGallery w:val="Page Numbers (Bottom of Page)"/>
        <w:docPartUnique/>
      </w:docPartObj>
    </w:sdtPr>
    <w:sdtEndPr/>
    <w:sdtContent>
      <w:p w:rsidR="00BA4E07" w:rsidRDefault="00BA4E0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408" w:rsidRPr="00CF4408">
          <w:rPr>
            <w:noProof/>
            <w:lang w:val="es-ES"/>
          </w:rPr>
          <w:t>9</w:t>
        </w:r>
        <w:r>
          <w:fldChar w:fldCharType="end"/>
        </w:r>
      </w:p>
    </w:sdtContent>
  </w:sdt>
  <w:p w:rsidR="00BA4E07" w:rsidRDefault="00BA4E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03C" w:rsidRDefault="002B003C" w:rsidP="00BA4E07">
      <w:pPr>
        <w:spacing w:after="0" w:line="240" w:lineRule="auto"/>
      </w:pPr>
      <w:r>
        <w:separator/>
      </w:r>
    </w:p>
  </w:footnote>
  <w:footnote w:type="continuationSeparator" w:id="0">
    <w:p w:rsidR="002B003C" w:rsidRDefault="002B003C" w:rsidP="00BA4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0D6"/>
      </v:shape>
    </w:pict>
  </w:numPicBullet>
  <w:abstractNum w:abstractNumId="0">
    <w:nsid w:val="00B83539"/>
    <w:multiLevelType w:val="hybridMultilevel"/>
    <w:tmpl w:val="13842D9E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0282744E"/>
    <w:multiLevelType w:val="hybridMultilevel"/>
    <w:tmpl w:val="69962CB2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044B69E5"/>
    <w:multiLevelType w:val="hybridMultilevel"/>
    <w:tmpl w:val="8116981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1765D"/>
    <w:multiLevelType w:val="hybridMultilevel"/>
    <w:tmpl w:val="58EA6E2C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09081EFA"/>
    <w:multiLevelType w:val="hybridMultilevel"/>
    <w:tmpl w:val="356848F6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12C71D7B"/>
    <w:multiLevelType w:val="hybridMultilevel"/>
    <w:tmpl w:val="E504561C"/>
    <w:lvl w:ilvl="0" w:tplc="340A0007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181928FE"/>
    <w:multiLevelType w:val="hybridMultilevel"/>
    <w:tmpl w:val="8ACE8F26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>
    <w:nsid w:val="1A247FEA"/>
    <w:multiLevelType w:val="hybridMultilevel"/>
    <w:tmpl w:val="EE70CC82"/>
    <w:lvl w:ilvl="0" w:tplc="340A0007">
      <w:start w:val="1"/>
      <w:numFmt w:val="bullet"/>
      <w:lvlText w:val=""/>
      <w:lvlPicBulletId w:val="0"/>
      <w:lvlJc w:val="left"/>
      <w:pPr>
        <w:ind w:left="10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1AA02BE1"/>
    <w:multiLevelType w:val="hybridMultilevel"/>
    <w:tmpl w:val="450E8DAE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>
    <w:nsid w:val="1D3E172E"/>
    <w:multiLevelType w:val="hybridMultilevel"/>
    <w:tmpl w:val="EDBE581A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>
    <w:nsid w:val="258F1844"/>
    <w:multiLevelType w:val="hybridMultilevel"/>
    <w:tmpl w:val="3E8CF928"/>
    <w:lvl w:ilvl="0" w:tplc="340A0007">
      <w:start w:val="1"/>
      <w:numFmt w:val="bullet"/>
      <w:lvlText w:val=""/>
      <w:lvlPicBulletId w:val="0"/>
      <w:lvlJc w:val="left"/>
      <w:pPr>
        <w:ind w:left="12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2C864A94"/>
    <w:multiLevelType w:val="hybridMultilevel"/>
    <w:tmpl w:val="BD1EE250"/>
    <w:lvl w:ilvl="0" w:tplc="340A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5327A49"/>
    <w:multiLevelType w:val="hybridMultilevel"/>
    <w:tmpl w:val="37066642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>
    <w:nsid w:val="356930E9"/>
    <w:multiLevelType w:val="hybridMultilevel"/>
    <w:tmpl w:val="47889F50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41F5A"/>
    <w:multiLevelType w:val="hybridMultilevel"/>
    <w:tmpl w:val="1458DF24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>
    <w:nsid w:val="366A32AC"/>
    <w:multiLevelType w:val="hybridMultilevel"/>
    <w:tmpl w:val="63E6E1A8"/>
    <w:lvl w:ilvl="0" w:tplc="340A0007">
      <w:start w:val="1"/>
      <w:numFmt w:val="bullet"/>
      <w:lvlText w:val=""/>
      <w:lvlPicBulletId w:val="0"/>
      <w:lvlJc w:val="left"/>
      <w:pPr>
        <w:ind w:left="9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37A21212"/>
    <w:multiLevelType w:val="hybridMultilevel"/>
    <w:tmpl w:val="D892D038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>
    <w:nsid w:val="39EF483E"/>
    <w:multiLevelType w:val="hybridMultilevel"/>
    <w:tmpl w:val="483EF6B0"/>
    <w:lvl w:ilvl="0" w:tplc="340A0007">
      <w:start w:val="1"/>
      <w:numFmt w:val="bullet"/>
      <w:lvlText w:val=""/>
      <w:lvlPicBulletId w:val="0"/>
      <w:lvlJc w:val="left"/>
      <w:pPr>
        <w:ind w:left="8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43AE2CF9"/>
    <w:multiLevelType w:val="hybridMultilevel"/>
    <w:tmpl w:val="1C5E8DAE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>
    <w:nsid w:val="4A585AD1"/>
    <w:multiLevelType w:val="hybridMultilevel"/>
    <w:tmpl w:val="A380E908"/>
    <w:lvl w:ilvl="0" w:tplc="340A0007">
      <w:start w:val="1"/>
      <w:numFmt w:val="bullet"/>
      <w:lvlText w:val=""/>
      <w:lvlPicBulletId w:val="0"/>
      <w:lvlJc w:val="left"/>
      <w:pPr>
        <w:ind w:left="8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4DC42FE1"/>
    <w:multiLevelType w:val="hybridMultilevel"/>
    <w:tmpl w:val="FFB8D4DA"/>
    <w:lvl w:ilvl="0" w:tplc="34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0F628ED"/>
    <w:multiLevelType w:val="hybridMultilevel"/>
    <w:tmpl w:val="A25C1BCA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">
    <w:nsid w:val="57D01C44"/>
    <w:multiLevelType w:val="hybridMultilevel"/>
    <w:tmpl w:val="39386CFA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>
    <w:nsid w:val="594E53CF"/>
    <w:multiLevelType w:val="hybridMultilevel"/>
    <w:tmpl w:val="E7647C3C"/>
    <w:lvl w:ilvl="0" w:tplc="340A0007">
      <w:start w:val="1"/>
      <w:numFmt w:val="bullet"/>
      <w:lvlText w:val=""/>
      <w:lvlPicBulletId w:val="0"/>
      <w:lvlJc w:val="left"/>
      <w:pPr>
        <w:ind w:left="8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5AAB0971"/>
    <w:multiLevelType w:val="hybridMultilevel"/>
    <w:tmpl w:val="D34EDB50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>
    <w:nsid w:val="5F8B2BDC"/>
    <w:multiLevelType w:val="hybridMultilevel"/>
    <w:tmpl w:val="CE9AA50A"/>
    <w:lvl w:ilvl="0" w:tplc="34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32E2855"/>
    <w:multiLevelType w:val="hybridMultilevel"/>
    <w:tmpl w:val="09D6A5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F427C1"/>
    <w:multiLevelType w:val="hybridMultilevel"/>
    <w:tmpl w:val="9E3E32EA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">
    <w:nsid w:val="6AAF7EE8"/>
    <w:multiLevelType w:val="hybridMultilevel"/>
    <w:tmpl w:val="AFAA9952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513189"/>
    <w:multiLevelType w:val="hybridMultilevel"/>
    <w:tmpl w:val="E87EE2C8"/>
    <w:lvl w:ilvl="0" w:tplc="340A0007">
      <w:start w:val="1"/>
      <w:numFmt w:val="bullet"/>
      <w:lvlText w:val=""/>
      <w:lvlPicBulletId w:val="0"/>
      <w:lvlJc w:val="left"/>
      <w:pPr>
        <w:ind w:left="8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>
    <w:nsid w:val="74FB23FF"/>
    <w:multiLevelType w:val="hybridMultilevel"/>
    <w:tmpl w:val="518CBD60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1">
    <w:nsid w:val="767941C3"/>
    <w:multiLevelType w:val="hybridMultilevel"/>
    <w:tmpl w:val="4E429F84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2">
    <w:nsid w:val="79F206E9"/>
    <w:multiLevelType w:val="hybridMultilevel"/>
    <w:tmpl w:val="1FCE9D10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3">
    <w:nsid w:val="7A364476"/>
    <w:multiLevelType w:val="hybridMultilevel"/>
    <w:tmpl w:val="71729ABC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4">
    <w:nsid w:val="7D0E5B8A"/>
    <w:multiLevelType w:val="hybridMultilevel"/>
    <w:tmpl w:val="EFC26E90"/>
    <w:lvl w:ilvl="0" w:tplc="340A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13"/>
  </w:num>
  <w:num w:numId="4">
    <w:abstractNumId w:val="10"/>
  </w:num>
  <w:num w:numId="5">
    <w:abstractNumId w:val="19"/>
  </w:num>
  <w:num w:numId="6">
    <w:abstractNumId w:val="15"/>
  </w:num>
  <w:num w:numId="7">
    <w:abstractNumId w:val="21"/>
  </w:num>
  <w:num w:numId="8">
    <w:abstractNumId w:val="0"/>
  </w:num>
  <w:num w:numId="9">
    <w:abstractNumId w:val="27"/>
  </w:num>
  <w:num w:numId="10">
    <w:abstractNumId w:val="23"/>
  </w:num>
  <w:num w:numId="11">
    <w:abstractNumId w:val="7"/>
  </w:num>
  <w:num w:numId="12">
    <w:abstractNumId w:val="33"/>
  </w:num>
  <w:num w:numId="13">
    <w:abstractNumId w:val="22"/>
  </w:num>
  <w:num w:numId="14">
    <w:abstractNumId w:val="12"/>
  </w:num>
  <w:num w:numId="15">
    <w:abstractNumId w:val="30"/>
  </w:num>
  <w:num w:numId="16">
    <w:abstractNumId w:val="31"/>
  </w:num>
  <w:num w:numId="17">
    <w:abstractNumId w:val="6"/>
  </w:num>
  <w:num w:numId="18">
    <w:abstractNumId w:val="8"/>
  </w:num>
  <w:num w:numId="19">
    <w:abstractNumId w:val="5"/>
  </w:num>
  <w:num w:numId="20">
    <w:abstractNumId w:val="17"/>
  </w:num>
  <w:num w:numId="21">
    <w:abstractNumId w:val="24"/>
  </w:num>
  <w:num w:numId="22">
    <w:abstractNumId w:val="3"/>
  </w:num>
  <w:num w:numId="23">
    <w:abstractNumId w:val="34"/>
  </w:num>
  <w:num w:numId="24">
    <w:abstractNumId w:val="16"/>
  </w:num>
  <w:num w:numId="25">
    <w:abstractNumId w:val="1"/>
  </w:num>
  <w:num w:numId="26">
    <w:abstractNumId w:val="2"/>
  </w:num>
  <w:num w:numId="27">
    <w:abstractNumId w:val="20"/>
  </w:num>
  <w:num w:numId="28">
    <w:abstractNumId w:val="18"/>
  </w:num>
  <w:num w:numId="29">
    <w:abstractNumId w:val="4"/>
  </w:num>
  <w:num w:numId="30">
    <w:abstractNumId w:val="9"/>
  </w:num>
  <w:num w:numId="31">
    <w:abstractNumId w:val="14"/>
  </w:num>
  <w:num w:numId="32">
    <w:abstractNumId w:val="32"/>
  </w:num>
  <w:num w:numId="33">
    <w:abstractNumId w:val="11"/>
  </w:num>
  <w:num w:numId="34">
    <w:abstractNumId w:val="2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98"/>
    <w:rsid w:val="0000722A"/>
    <w:rsid w:val="00052DA9"/>
    <w:rsid w:val="00123444"/>
    <w:rsid w:val="001335C2"/>
    <w:rsid w:val="00135C88"/>
    <w:rsid w:val="00152E70"/>
    <w:rsid w:val="001757A4"/>
    <w:rsid w:val="00200AA0"/>
    <w:rsid w:val="002B003C"/>
    <w:rsid w:val="00344709"/>
    <w:rsid w:val="003A3438"/>
    <w:rsid w:val="004211CD"/>
    <w:rsid w:val="00481A98"/>
    <w:rsid w:val="004A795E"/>
    <w:rsid w:val="004E2B3E"/>
    <w:rsid w:val="00523351"/>
    <w:rsid w:val="005F64D5"/>
    <w:rsid w:val="00762AA8"/>
    <w:rsid w:val="0079664F"/>
    <w:rsid w:val="00846F0A"/>
    <w:rsid w:val="008606D2"/>
    <w:rsid w:val="00A129FE"/>
    <w:rsid w:val="00A25F37"/>
    <w:rsid w:val="00A27433"/>
    <w:rsid w:val="00AB2CAD"/>
    <w:rsid w:val="00AC2E28"/>
    <w:rsid w:val="00AE5556"/>
    <w:rsid w:val="00AF10F3"/>
    <w:rsid w:val="00AF1D37"/>
    <w:rsid w:val="00B140F0"/>
    <w:rsid w:val="00BA4E07"/>
    <w:rsid w:val="00C752C2"/>
    <w:rsid w:val="00CC1AE6"/>
    <w:rsid w:val="00CF4408"/>
    <w:rsid w:val="00D14663"/>
    <w:rsid w:val="00DB769C"/>
    <w:rsid w:val="00DD3193"/>
    <w:rsid w:val="00E4573C"/>
    <w:rsid w:val="00E55D03"/>
    <w:rsid w:val="00F03191"/>
    <w:rsid w:val="00F07333"/>
    <w:rsid w:val="00F24211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81A98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81A98"/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A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A4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E07"/>
  </w:style>
  <w:style w:type="paragraph" w:styleId="Piedepgina">
    <w:name w:val="footer"/>
    <w:basedOn w:val="Normal"/>
    <w:link w:val="PiedepginaCar"/>
    <w:uiPriority w:val="99"/>
    <w:unhideWhenUsed/>
    <w:rsid w:val="00BA4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81A98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81A98"/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A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A4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E07"/>
  </w:style>
  <w:style w:type="paragraph" w:styleId="Piedepgina">
    <w:name w:val="footer"/>
    <w:basedOn w:val="Normal"/>
    <w:link w:val="PiedepginaCar"/>
    <w:uiPriority w:val="99"/>
    <w:unhideWhenUsed/>
    <w:rsid w:val="00BA4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1728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Nicolas  Jeldes</dc:creator>
  <cp:lastModifiedBy>Usuario</cp:lastModifiedBy>
  <cp:revision>7</cp:revision>
  <cp:lastPrinted>2014-10-06T01:00:00Z</cp:lastPrinted>
  <dcterms:created xsi:type="dcterms:W3CDTF">2014-05-29T00:29:00Z</dcterms:created>
  <dcterms:modified xsi:type="dcterms:W3CDTF">2014-10-06T01:08:00Z</dcterms:modified>
</cp:coreProperties>
</file>